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C2A2E" w14:textId="77777777" w:rsidR="00FB737F" w:rsidRPr="00AD0AED" w:rsidRDefault="00FB737F" w:rsidP="00E56C7D">
      <w:pPr>
        <w:shd w:val="clear" w:color="auto" w:fill="B8CCE4"/>
        <w:jc w:val="center"/>
        <w:rPr>
          <w:rFonts w:asciiTheme="minorHAnsi" w:hAnsiTheme="minorHAnsi" w:cstheme="minorHAnsi"/>
          <w:b/>
          <w:color w:val="FF0000"/>
          <w:sz w:val="48"/>
          <w:szCs w:val="48"/>
        </w:rPr>
      </w:pPr>
      <w:r w:rsidRPr="00AD0AED">
        <w:rPr>
          <w:rFonts w:asciiTheme="minorHAnsi" w:hAnsiTheme="minorHAnsi" w:cstheme="minorHAnsi"/>
          <w:b/>
          <w:color w:val="FF0000"/>
          <w:sz w:val="48"/>
          <w:szCs w:val="48"/>
        </w:rPr>
        <w:t>CENÍK D</w:t>
      </w:r>
      <w:r w:rsidR="003C3605">
        <w:rPr>
          <w:rFonts w:asciiTheme="minorHAnsi" w:hAnsiTheme="minorHAnsi" w:cstheme="minorHAnsi"/>
          <w:b/>
          <w:color w:val="FF0000"/>
          <w:sz w:val="48"/>
          <w:szCs w:val="48"/>
        </w:rPr>
        <w:t>OMU SV. KLÁRY</w:t>
      </w:r>
    </w:p>
    <w:p w14:paraId="1585361C" w14:textId="41A0D6E4" w:rsidR="00522BD9" w:rsidRPr="00E20F81" w:rsidRDefault="00FB737F" w:rsidP="00E20F81">
      <w:pPr>
        <w:jc w:val="both"/>
        <w:rPr>
          <w:rFonts w:asciiTheme="minorHAnsi" w:hAnsiTheme="minorHAnsi" w:cstheme="minorHAnsi"/>
          <w:sz w:val="28"/>
          <w:szCs w:val="28"/>
        </w:rPr>
      </w:pPr>
      <w:r w:rsidRPr="00AB4AD4">
        <w:rPr>
          <w:rFonts w:asciiTheme="minorHAnsi" w:hAnsiTheme="minorHAnsi" w:cstheme="minorHAnsi"/>
          <w:sz w:val="28"/>
          <w:szCs w:val="28"/>
        </w:rPr>
        <w:t xml:space="preserve">V návaznosti na zákon č. 108/2006 Sb. o sociálních službách a jeho prováděcí předpisy a v souladu s uzavřenou smlouvou o poskytování služby sociální péče  se stanovují </w:t>
      </w:r>
      <w:r w:rsidR="00672FD3">
        <w:rPr>
          <w:rFonts w:asciiTheme="minorHAnsi" w:hAnsiTheme="minorHAnsi" w:cstheme="minorHAnsi"/>
          <w:b/>
          <w:bCs/>
          <w:sz w:val="28"/>
          <w:szCs w:val="28"/>
        </w:rPr>
        <w:t xml:space="preserve">s účinností od 01. </w:t>
      </w:r>
      <w:r w:rsidR="008271F9">
        <w:rPr>
          <w:rFonts w:asciiTheme="minorHAnsi" w:hAnsiTheme="minorHAnsi" w:cstheme="minorHAnsi"/>
          <w:b/>
          <w:bCs/>
          <w:sz w:val="28"/>
          <w:szCs w:val="28"/>
        </w:rPr>
        <w:t>05.2025</w:t>
      </w:r>
      <w:bookmarkStart w:id="0" w:name="_GoBack"/>
      <w:bookmarkEnd w:id="0"/>
      <w:r w:rsidRPr="00AB4AD4">
        <w:rPr>
          <w:rFonts w:asciiTheme="minorHAnsi" w:hAnsiTheme="minorHAnsi" w:cstheme="minorHAnsi"/>
          <w:sz w:val="28"/>
          <w:szCs w:val="28"/>
        </w:rPr>
        <w:t xml:space="preserve"> tyto úhrady pro klienty D</w:t>
      </w:r>
      <w:r w:rsidR="003C3605">
        <w:rPr>
          <w:rFonts w:asciiTheme="minorHAnsi" w:hAnsiTheme="minorHAnsi" w:cstheme="minorHAnsi"/>
          <w:sz w:val="28"/>
          <w:szCs w:val="28"/>
        </w:rPr>
        <w:t>omu sv. Kláry</w:t>
      </w:r>
      <w:r w:rsidRPr="00AB4AD4">
        <w:rPr>
          <w:rFonts w:asciiTheme="minorHAnsi" w:hAnsiTheme="minorHAnsi" w:cstheme="minorHAnsi"/>
          <w:sz w:val="28"/>
          <w:szCs w:val="28"/>
        </w:rPr>
        <w:t>:</w:t>
      </w:r>
    </w:p>
    <w:tbl>
      <w:tblPr>
        <w:tblW w:w="9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5"/>
        <w:gridCol w:w="1841"/>
      </w:tblGrid>
      <w:tr w:rsidR="009353BA" w:rsidRPr="00AB4AD4" w14:paraId="0E6FBFFF" w14:textId="77777777" w:rsidTr="6FC9D199">
        <w:trPr>
          <w:trHeight w:val="310"/>
        </w:trPr>
        <w:tc>
          <w:tcPr>
            <w:tcW w:w="9056" w:type="dxa"/>
            <w:gridSpan w:val="2"/>
            <w:shd w:val="clear" w:color="auto" w:fill="B8CCE4" w:themeFill="accent1" w:themeFillTint="66"/>
            <w:vAlign w:val="center"/>
          </w:tcPr>
          <w:p w14:paraId="73EE0CD8" w14:textId="77777777" w:rsidR="009353BA" w:rsidRPr="00D83547" w:rsidRDefault="009353BA" w:rsidP="00E20F81">
            <w:pPr>
              <w:pStyle w:val="Odstavecseseznamem"/>
              <w:spacing w:after="0" w:line="240" w:lineRule="auto"/>
              <w:ind w:left="-12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</w:rPr>
            </w:pPr>
            <w:r w:rsidRPr="00D83547">
              <w:rPr>
                <w:rFonts w:asciiTheme="minorHAnsi" w:hAnsiTheme="minorHAnsi" w:cstheme="minorHAnsi"/>
                <w:b/>
                <w:sz w:val="32"/>
                <w:szCs w:val="32"/>
              </w:rPr>
              <w:t>UBYTOVÁNÍ</w:t>
            </w:r>
          </w:p>
        </w:tc>
      </w:tr>
      <w:tr w:rsidR="00913CC7" w:rsidRPr="00AB4AD4" w14:paraId="604037E6" w14:textId="77777777" w:rsidTr="00E17E7C">
        <w:trPr>
          <w:trHeight w:val="600"/>
        </w:trPr>
        <w:tc>
          <w:tcPr>
            <w:tcW w:w="721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87F52AB" w14:textId="1120928F" w:rsidR="00C74C8A" w:rsidRPr="00C74C8A" w:rsidRDefault="00C74C8A" w:rsidP="00E20F8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C74C8A">
              <w:rPr>
                <w:rFonts w:asciiTheme="minorHAnsi" w:hAnsiTheme="minorHAnsi" w:cstheme="minorHAnsi"/>
                <w:sz w:val="28"/>
                <w:szCs w:val="28"/>
              </w:rPr>
              <w:t>Ub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ytování ve dvoulůžkovém pokoji</w:t>
            </w:r>
          </w:p>
        </w:tc>
        <w:tc>
          <w:tcPr>
            <w:tcW w:w="184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025411F" w14:textId="71A7DD44" w:rsidR="00913CC7" w:rsidRPr="00913CC7" w:rsidRDefault="00913CC7" w:rsidP="00C4483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913CC7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C44835">
              <w:rPr>
                <w:rFonts w:asciiTheme="minorHAnsi" w:hAnsiTheme="minorHAnsi" w:cstheme="minorHAnsi"/>
                <w:sz w:val="28"/>
                <w:szCs w:val="28"/>
              </w:rPr>
              <w:t>55</w:t>
            </w:r>
            <w:r w:rsidRPr="00913CC7">
              <w:rPr>
                <w:rFonts w:asciiTheme="minorHAnsi" w:hAnsiTheme="minorHAnsi" w:cstheme="minorHAnsi"/>
                <w:sz w:val="28"/>
                <w:szCs w:val="28"/>
              </w:rPr>
              <w:t>,- Kč/den</w:t>
            </w:r>
          </w:p>
        </w:tc>
      </w:tr>
      <w:tr w:rsidR="009353BA" w:rsidRPr="00AB4AD4" w14:paraId="06610478" w14:textId="77777777" w:rsidTr="6FC9D199">
        <w:trPr>
          <w:trHeight w:val="334"/>
        </w:trPr>
        <w:tc>
          <w:tcPr>
            <w:tcW w:w="9056" w:type="dxa"/>
            <w:gridSpan w:val="2"/>
            <w:shd w:val="clear" w:color="auto" w:fill="B8CCE4" w:themeFill="accent1" w:themeFillTint="66"/>
            <w:vAlign w:val="center"/>
          </w:tcPr>
          <w:p w14:paraId="1AAD534A" w14:textId="77777777" w:rsidR="009353BA" w:rsidRPr="00C74C8A" w:rsidRDefault="009353BA" w:rsidP="00E20F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74C8A">
              <w:rPr>
                <w:rFonts w:asciiTheme="minorHAnsi" w:hAnsiTheme="minorHAnsi" w:cstheme="minorHAnsi"/>
                <w:b/>
                <w:sz w:val="32"/>
                <w:szCs w:val="32"/>
              </w:rPr>
              <w:t>STRAVOVÁNÍ</w:t>
            </w:r>
          </w:p>
        </w:tc>
      </w:tr>
      <w:tr w:rsidR="00C74C8A" w:rsidRPr="00AB4AD4" w14:paraId="00405686" w14:textId="77777777" w:rsidTr="00827303">
        <w:trPr>
          <w:trHeight w:val="2573"/>
        </w:trPr>
        <w:tc>
          <w:tcPr>
            <w:tcW w:w="7215" w:type="dxa"/>
            <w:tcBorders>
              <w:right w:val="nil"/>
            </w:tcBorders>
            <w:shd w:val="clear" w:color="auto" w:fill="FFFFFF" w:themeFill="background1"/>
          </w:tcPr>
          <w:p w14:paraId="6E65905D" w14:textId="77777777" w:rsidR="00C74C8A" w:rsidRDefault="00C74C8A" w:rsidP="00E20F81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Celodenní strava (4 jídla)</w:t>
            </w:r>
          </w:p>
          <w:p w14:paraId="4960441C" w14:textId="77777777" w:rsidR="00C74C8A" w:rsidRDefault="00C74C8A" w:rsidP="00E20F81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Celodenní diabetická strava (5 jídel)</w:t>
            </w:r>
          </w:p>
          <w:p w14:paraId="0D21B79F" w14:textId="0B1F95F9" w:rsidR="00C74C8A" w:rsidRDefault="00DE27E0" w:rsidP="00E20F81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216D34">
              <w:rPr>
                <w:rFonts w:asciiTheme="minorHAnsi" w:hAnsiTheme="minorHAnsi" w:cstheme="minorHAnsi"/>
                <w:sz w:val="28"/>
                <w:szCs w:val="28"/>
              </w:rPr>
              <w:t>nídaně</w:t>
            </w:r>
          </w:p>
          <w:p w14:paraId="618E133F" w14:textId="222764A7" w:rsidR="00C74C8A" w:rsidRDefault="00DE27E0" w:rsidP="00E20F81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O</w:t>
            </w:r>
            <w:r w:rsidRPr="00216D34">
              <w:rPr>
                <w:rFonts w:asciiTheme="minorHAnsi" w:hAnsiTheme="minorHAnsi" w:cstheme="minorHAnsi"/>
                <w:sz w:val="28"/>
                <w:szCs w:val="28"/>
              </w:rPr>
              <w:t>běd</w:t>
            </w:r>
          </w:p>
          <w:p w14:paraId="2285327A" w14:textId="1415E841" w:rsidR="00C74C8A" w:rsidRDefault="00DE27E0" w:rsidP="00E20F81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216D34">
              <w:rPr>
                <w:rFonts w:asciiTheme="minorHAnsi" w:hAnsiTheme="minorHAnsi" w:cstheme="minorHAnsi"/>
                <w:sz w:val="28"/>
                <w:szCs w:val="28"/>
              </w:rPr>
              <w:t>vačina</w:t>
            </w:r>
          </w:p>
          <w:p w14:paraId="6AEE3CF2" w14:textId="5044BB5B" w:rsidR="00C74C8A" w:rsidRDefault="00DE27E0" w:rsidP="00E20F81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V</w:t>
            </w:r>
            <w:r w:rsidRPr="00216D34">
              <w:rPr>
                <w:rFonts w:asciiTheme="minorHAnsi" w:hAnsiTheme="minorHAnsi" w:cstheme="minorHAnsi"/>
                <w:sz w:val="28"/>
                <w:szCs w:val="28"/>
              </w:rPr>
              <w:t>ečeře</w:t>
            </w:r>
          </w:p>
          <w:p w14:paraId="46B4FFBE" w14:textId="5B3A54AB" w:rsidR="00C74C8A" w:rsidRDefault="00DE27E0" w:rsidP="00DE27E0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II. večeře dia</w:t>
            </w:r>
          </w:p>
        </w:tc>
        <w:tc>
          <w:tcPr>
            <w:tcW w:w="184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F704320" w14:textId="705B916B" w:rsidR="00C74C8A" w:rsidRDefault="00C74C8A" w:rsidP="0082730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2</w:t>
            </w:r>
            <w:r w:rsidR="00945044">
              <w:rPr>
                <w:rFonts w:asciiTheme="minorHAnsi" w:hAnsiTheme="minorHAnsi" w:cstheme="minorHAnsi"/>
                <w:bCs/>
                <w:sz w:val="28"/>
                <w:szCs w:val="28"/>
              </w:rPr>
              <w:t>2</w:t>
            </w:r>
            <w:r w:rsidR="00C44835">
              <w:rPr>
                <w:rFonts w:asciiTheme="minorHAnsi" w:hAnsiTheme="minorHAnsi" w:cstheme="minorHAnsi"/>
                <w:bCs/>
                <w:sz w:val="28"/>
                <w:szCs w:val="28"/>
              </w:rPr>
              <w:t>5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,- Kč</w:t>
            </w:r>
          </w:p>
          <w:p w14:paraId="29769760" w14:textId="057B596A" w:rsidR="00C74C8A" w:rsidRDefault="00945044" w:rsidP="00827303">
            <w:pPr>
              <w:spacing w:after="0" w:line="240" w:lineRule="auto"/>
              <w:jc w:val="right"/>
              <w:rPr>
                <w:rFonts w:asciiTheme="minorHAnsi" w:hAnsiTheme="minorHAnsi" w:cstheme="minorBidi"/>
                <w:sz w:val="28"/>
                <w:szCs w:val="28"/>
              </w:rPr>
            </w:pPr>
            <w:r w:rsidRPr="6FC9D199">
              <w:rPr>
                <w:rFonts w:asciiTheme="minorHAnsi" w:hAnsiTheme="minorHAnsi" w:cstheme="minorBidi"/>
                <w:sz w:val="28"/>
                <w:szCs w:val="28"/>
              </w:rPr>
              <w:t>2</w:t>
            </w:r>
            <w:r w:rsidR="00C44835">
              <w:rPr>
                <w:rFonts w:asciiTheme="minorHAnsi" w:hAnsiTheme="minorHAnsi" w:cstheme="minorBidi"/>
                <w:sz w:val="28"/>
                <w:szCs w:val="28"/>
              </w:rPr>
              <w:t>30</w:t>
            </w:r>
            <w:r w:rsidR="00C74C8A" w:rsidRPr="6FC9D199">
              <w:rPr>
                <w:rFonts w:asciiTheme="minorHAnsi" w:hAnsiTheme="minorHAnsi" w:cstheme="minorBidi"/>
                <w:sz w:val="28"/>
                <w:szCs w:val="28"/>
              </w:rPr>
              <w:t>,- Kč</w:t>
            </w:r>
          </w:p>
          <w:p w14:paraId="00A6D7F5" w14:textId="6EC1D340" w:rsidR="00945044" w:rsidRPr="00945044" w:rsidRDefault="00570578" w:rsidP="0082730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50,</w:t>
            </w:r>
            <w:r w:rsidR="00945044" w:rsidRPr="00945044">
              <w:rPr>
                <w:rFonts w:asciiTheme="minorHAnsi" w:hAnsiTheme="minorHAnsi" w:cstheme="minorHAnsi"/>
                <w:sz w:val="28"/>
                <w:szCs w:val="28"/>
              </w:rPr>
              <w:t>- Kč</w:t>
            </w:r>
          </w:p>
          <w:p w14:paraId="4599FC24" w14:textId="16BD883A" w:rsidR="00C74C8A" w:rsidRDefault="00570578" w:rsidP="005705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  </w:t>
            </w:r>
            <w:r w:rsidR="00C44835">
              <w:rPr>
                <w:rFonts w:asciiTheme="minorHAnsi" w:hAnsiTheme="minorHAnsi" w:cstheme="minorHAnsi"/>
                <w:sz w:val="28"/>
                <w:szCs w:val="28"/>
              </w:rPr>
              <w:t>110</w:t>
            </w:r>
            <w:r w:rsidR="00C74C8A" w:rsidRPr="00216D34">
              <w:rPr>
                <w:rFonts w:asciiTheme="minorHAnsi" w:hAnsiTheme="minorHAnsi" w:cstheme="minorHAnsi"/>
                <w:sz w:val="28"/>
                <w:szCs w:val="28"/>
              </w:rPr>
              <w:t>,- Kč</w:t>
            </w:r>
          </w:p>
          <w:p w14:paraId="3F6AD43F" w14:textId="5E2CD372" w:rsidR="00C74C8A" w:rsidRDefault="00827303" w:rsidP="0082730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C74C8A" w:rsidRPr="00216D34">
              <w:rPr>
                <w:rFonts w:asciiTheme="minorHAnsi" w:hAnsiTheme="minorHAnsi" w:cstheme="minorHAnsi"/>
                <w:sz w:val="28"/>
                <w:szCs w:val="28"/>
              </w:rPr>
              <w:t>10,- Kč</w:t>
            </w:r>
          </w:p>
          <w:p w14:paraId="005D4AE9" w14:textId="47DD82BC" w:rsidR="00C74C8A" w:rsidRDefault="00827303" w:rsidP="0082730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C74C8A" w:rsidRPr="00216D34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="00945044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="00C74C8A" w:rsidRPr="00216D34">
              <w:rPr>
                <w:rFonts w:asciiTheme="minorHAnsi" w:hAnsiTheme="minorHAnsi" w:cstheme="minorHAnsi"/>
                <w:sz w:val="28"/>
                <w:szCs w:val="28"/>
              </w:rPr>
              <w:t>,-Kč</w:t>
            </w:r>
          </w:p>
          <w:p w14:paraId="28C3F2A4" w14:textId="5080ADC4" w:rsidR="00C74C8A" w:rsidRDefault="00827303" w:rsidP="0082730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="00C74C8A" w:rsidRPr="00216D34">
              <w:rPr>
                <w:rFonts w:asciiTheme="minorHAnsi" w:hAnsiTheme="minorHAnsi" w:cstheme="minorHAnsi"/>
                <w:sz w:val="28"/>
                <w:szCs w:val="28"/>
              </w:rPr>
              <w:t>5,-Kč</w:t>
            </w:r>
          </w:p>
        </w:tc>
      </w:tr>
      <w:tr w:rsidR="00913CC7" w:rsidRPr="00AB4AD4" w14:paraId="33FCEADC" w14:textId="77777777" w:rsidTr="6FC9D199">
        <w:trPr>
          <w:trHeight w:val="438"/>
        </w:trPr>
        <w:tc>
          <w:tcPr>
            <w:tcW w:w="9056" w:type="dxa"/>
            <w:gridSpan w:val="2"/>
            <w:shd w:val="clear" w:color="auto" w:fill="B8CCE4" w:themeFill="accent1" w:themeFillTint="66"/>
          </w:tcPr>
          <w:p w14:paraId="5E09AB49" w14:textId="77777777" w:rsidR="00913CC7" w:rsidRPr="00C74C8A" w:rsidRDefault="00913CC7" w:rsidP="00E20F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74C8A">
              <w:rPr>
                <w:rFonts w:asciiTheme="minorHAnsi" w:hAnsiTheme="minorHAnsi" w:cstheme="minorHAnsi"/>
                <w:b/>
                <w:sz w:val="32"/>
                <w:szCs w:val="32"/>
              </w:rPr>
              <w:t>PÉČE</w:t>
            </w:r>
          </w:p>
        </w:tc>
      </w:tr>
      <w:tr w:rsidR="00913CC7" w:rsidRPr="00AB4AD4" w14:paraId="64D4F7EB" w14:textId="77777777" w:rsidTr="00E17E7C">
        <w:trPr>
          <w:trHeight w:val="556"/>
        </w:trPr>
        <w:tc>
          <w:tcPr>
            <w:tcW w:w="9056" w:type="dxa"/>
            <w:gridSpan w:val="2"/>
            <w:shd w:val="clear" w:color="auto" w:fill="auto"/>
            <w:vAlign w:val="center"/>
          </w:tcPr>
          <w:p w14:paraId="08CABD83" w14:textId="70DC011F" w:rsidR="00913CC7" w:rsidRPr="00E17E7C" w:rsidRDefault="00913CC7" w:rsidP="00E17E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</w:rPr>
            </w:pPr>
            <w:r w:rsidRPr="00E17E7C">
              <w:rPr>
                <w:rFonts w:asciiTheme="minorHAnsi" w:hAnsiTheme="minorHAnsi" w:cstheme="minorHAnsi"/>
                <w:bCs/>
                <w:sz w:val="28"/>
                <w:szCs w:val="28"/>
                <w:shd w:val="clear" w:color="auto" w:fill="FFFFFF" w:themeFill="background1"/>
              </w:rPr>
              <w:t xml:space="preserve">Úhrada za </w:t>
            </w:r>
            <w:r w:rsidR="00C74C8A" w:rsidRPr="00E17E7C">
              <w:rPr>
                <w:sz w:val="28"/>
                <w:szCs w:val="28"/>
                <w:shd w:val="clear" w:color="auto" w:fill="FFFFFF" w:themeFill="background1"/>
              </w:rPr>
              <w:t>úkony péče</w:t>
            </w:r>
            <w:r w:rsidRPr="00E17E7C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E17E7C">
              <w:rPr>
                <w:rFonts w:cs="Calibri"/>
                <w:bCs/>
                <w:sz w:val="28"/>
                <w:szCs w:val="28"/>
                <w:shd w:val="clear" w:color="auto" w:fill="FFFFFF" w:themeFill="background1"/>
              </w:rPr>
              <w:t>dle spotřebovaného času nezbytného k jejich zajištění.</w:t>
            </w:r>
          </w:p>
        </w:tc>
      </w:tr>
      <w:tr w:rsidR="00913CC7" w:rsidRPr="00AB4AD4" w14:paraId="314A576E" w14:textId="77777777" w:rsidTr="00112B0B">
        <w:trPr>
          <w:trHeight w:val="318"/>
        </w:trPr>
        <w:tc>
          <w:tcPr>
            <w:tcW w:w="9056" w:type="dxa"/>
            <w:gridSpan w:val="2"/>
            <w:shd w:val="clear" w:color="auto" w:fill="auto"/>
          </w:tcPr>
          <w:p w14:paraId="3969F78B" w14:textId="66253B47" w:rsidR="00913CC7" w:rsidRPr="00C74C8A" w:rsidRDefault="00913CC7" w:rsidP="00E20F8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7"/>
                <w:szCs w:val="27"/>
                <w:shd w:val="clear" w:color="auto" w:fill="FFFFFF" w:themeFill="background1"/>
              </w:rPr>
            </w:pPr>
            <w:r w:rsidRPr="00C74C8A">
              <w:rPr>
                <w:rFonts w:asciiTheme="minorHAnsi" w:hAnsiTheme="minorHAnsi" w:cstheme="minorHAnsi"/>
                <w:b/>
                <w:bCs/>
                <w:sz w:val="27"/>
                <w:szCs w:val="27"/>
                <w:shd w:val="clear" w:color="auto" w:fill="FFFFFF" w:themeFill="background1"/>
              </w:rPr>
              <w:t>Pomoc při zvládání běžných úkonů péče o vlastní osobu</w:t>
            </w:r>
          </w:p>
        </w:tc>
      </w:tr>
      <w:tr w:rsidR="00C74C8A" w:rsidRPr="00AB4AD4" w14:paraId="5A64C94E" w14:textId="77777777" w:rsidTr="00827303">
        <w:trPr>
          <w:trHeight w:val="1995"/>
        </w:trPr>
        <w:tc>
          <w:tcPr>
            <w:tcW w:w="7215" w:type="dxa"/>
            <w:tcBorders>
              <w:right w:val="nil"/>
            </w:tcBorders>
            <w:shd w:val="clear" w:color="auto" w:fill="FFFFFF" w:themeFill="background1"/>
          </w:tcPr>
          <w:p w14:paraId="3DD03489" w14:textId="77777777" w:rsidR="00C74C8A" w:rsidRPr="00C74C8A" w:rsidRDefault="00C74C8A" w:rsidP="00E20F8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C74C8A">
              <w:rPr>
                <w:rFonts w:asciiTheme="minorHAnsi" w:hAnsiTheme="minorHAnsi" w:cstheme="minorHAnsi"/>
                <w:bCs/>
                <w:sz w:val="28"/>
                <w:szCs w:val="28"/>
              </w:rPr>
              <w:t>Pomoc a podpora při podávání jídla a pití</w:t>
            </w:r>
          </w:p>
          <w:p w14:paraId="777C4B4D" w14:textId="77777777" w:rsidR="00C74C8A" w:rsidRDefault="00C74C8A" w:rsidP="00E20F81">
            <w:pPr>
              <w:spacing w:after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Pomoc při oblékání a svlékání včetně speciálních pomůcek</w:t>
            </w:r>
          </w:p>
          <w:p w14:paraId="7661B983" w14:textId="77777777" w:rsidR="00C74C8A" w:rsidRDefault="00C74C8A" w:rsidP="00E20F81">
            <w:pPr>
              <w:spacing w:after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Pomoc při prostorové orientaci, samostatném pohybu ve vnitřním i vnějším prostoru</w:t>
            </w:r>
          </w:p>
          <w:p w14:paraId="36F5DBC3" w14:textId="1E16D033" w:rsidR="00C74C8A" w:rsidRPr="00C74C8A" w:rsidRDefault="00C74C8A" w:rsidP="00E20F81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Pomoc při přesunu na lůžko nebo vozík</w:t>
            </w:r>
          </w:p>
        </w:tc>
        <w:tc>
          <w:tcPr>
            <w:tcW w:w="1841" w:type="dxa"/>
            <w:tcBorders>
              <w:left w:val="nil"/>
            </w:tcBorders>
            <w:shd w:val="clear" w:color="auto" w:fill="FFFFFF" w:themeFill="background1"/>
          </w:tcPr>
          <w:p w14:paraId="580D82D3" w14:textId="77777777" w:rsidR="00C74C8A" w:rsidRPr="00C74C8A" w:rsidRDefault="00C74C8A" w:rsidP="00827303">
            <w:pPr>
              <w:spacing w:after="0"/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135 Kč/hod</w:t>
            </w:r>
          </w:p>
          <w:p w14:paraId="1960CEAB" w14:textId="77777777" w:rsidR="00C74C8A" w:rsidRDefault="00C74C8A" w:rsidP="00827303">
            <w:pPr>
              <w:spacing w:after="0"/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135 Kč/hod</w:t>
            </w:r>
          </w:p>
          <w:p w14:paraId="31E52CD2" w14:textId="77777777" w:rsidR="00C74C8A" w:rsidRDefault="00C74C8A" w:rsidP="00827303">
            <w:pPr>
              <w:spacing w:after="0"/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135 Kč/hod</w:t>
            </w:r>
          </w:p>
          <w:p w14:paraId="3FF53EB1" w14:textId="77777777" w:rsidR="00C74C8A" w:rsidRDefault="00C74C8A" w:rsidP="00827303">
            <w:pPr>
              <w:spacing w:after="0"/>
              <w:jc w:val="righ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135 Kč/hod</w:t>
            </w:r>
          </w:p>
          <w:p w14:paraId="51C3AA30" w14:textId="3E72F44D" w:rsidR="00C74C8A" w:rsidRPr="00C74C8A" w:rsidRDefault="00C74C8A" w:rsidP="00827303">
            <w:pPr>
              <w:spacing w:after="0"/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135 Kč/hod</w:t>
            </w:r>
          </w:p>
        </w:tc>
      </w:tr>
      <w:tr w:rsidR="00913CC7" w:rsidRPr="00AB4AD4" w14:paraId="267B9DC0" w14:textId="77777777" w:rsidTr="00112B0B">
        <w:trPr>
          <w:trHeight w:val="27"/>
        </w:trPr>
        <w:tc>
          <w:tcPr>
            <w:tcW w:w="9056" w:type="dxa"/>
            <w:gridSpan w:val="2"/>
            <w:shd w:val="clear" w:color="auto" w:fill="FFFFFF" w:themeFill="background1"/>
          </w:tcPr>
          <w:p w14:paraId="3B5E29F0" w14:textId="16E18B8A" w:rsidR="00913CC7" w:rsidRPr="00767611" w:rsidRDefault="00913CC7" w:rsidP="00E20F8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Pomoc při osobní hygieně nebo poskytnutí podmínek pro osobní hygienu</w:t>
            </w:r>
          </w:p>
        </w:tc>
      </w:tr>
      <w:tr w:rsidR="00913CC7" w:rsidRPr="00AB4AD4" w14:paraId="6BF37DAB" w14:textId="77777777" w:rsidTr="00827303">
        <w:trPr>
          <w:trHeight w:val="1300"/>
        </w:trPr>
        <w:tc>
          <w:tcPr>
            <w:tcW w:w="7215" w:type="dxa"/>
            <w:tcBorders>
              <w:right w:val="nil"/>
            </w:tcBorders>
            <w:shd w:val="clear" w:color="auto" w:fill="FFFFFF" w:themeFill="background1"/>
          </w:tcPr>
          <w:p w14:paraId="5046AB9F" w14:textId="77777777" w:rsidR="00913CC7" w:rsidRDefault="00913CC7" w:rsidP="00E20F81">
            <w:pPr>
              <w:spacing w:after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Pomoc při úkonech osobní hygieny </w:t>
            </w:r>
          </w:p>
          <w:p w14:paraId="4232DEE2" w14:textId="77777777" w:rsidR="00913CC7" w:rsidRDefault="00913CC7" w:rsidP="00E20F81">
            <w:pPr>
              <w:spacing w:after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Pomoc při základní péči o vlasy a nehty</w:t>
            </w:r>
          </w:p>
          <w:p w14:paraId="1F7134CA" w14:textId="349D6210" w:rsidR="00913CC7" w:rsidRDefault="00913CC7" w:rsidP="00E20F81">
            <w:pPr>
              <w:spacing w:after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Pomoc při použití WC</w:t>
            </w:r>
          </w:p>
        </w:tc>
        <w:tc>
          <w:tcPr>
            <w:tcW w:w="1841" w:type="dxa"/>
            <w:tcBorders>
              <w:left w:val="nil"/>
            </w:tcBorders>
            <w:shd w:val="clear" w:color="auto" w:fill="FFFFFF" w:themeFill="background1"/>
          </w:tcPr>
          <w:p w14:paraId="2A441CED" w14:textId="77777777" w:rsidR="00913CC7" w:rsidRDefault="00913CC7" w:rsidP="00827303">
            <w:pPr>
              <w:spacing w:after="0"/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135 Kč/hod</w:t>
            </w:r>
          </w:p>
          <w:p w14:paraId="12167E40" w14:textId="77777777" w:rsidR="00913CC7" w:rsidRDefault="00913CC7" w:rsidP="00827303">
            <w:pPr>
              <w:spacing w:after="0"/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135 Kč/hod</w:t>
            </w:r>
          </w:p>
          <w:p w14:paraId="5502EAB8" w14:textId="03F6220A" w:rsidR="00913CC7" w:rsidRDefault="00913CC7" w:rsidP="00827303">
            <w:pPr>
              <w:spacing w:after="0"/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135 Kč/hod</w:t>
            </w:r>
          </w:p>
        </w:tc>
      </w:tr>
      <w:tr w:rsidR="00C74C8A" w:rsidRPr="00AB4AD4" w14:paraId="26A209CF" w14:textId="77777777" w:rsidTr="00112B0B">
        <w:trPr>
          <w:trHeight w:val="124"/>
        </w:trPr>
        <w:tc>
          <w:tcPr>
            <w:tcW w:w="9056" w:type="dxa"/>
            <w:gridSpan w:val="2"/>
            <w:shd w:val="clear" w:color="auto" w:fill="FFFFFF" w:themeFill="background1"/>
          </w:tcPr>
          <w:p w14:paraId="4A1BC6AF" w14:textId="3DAF7DF6" w:rsidR="00C74C8A" w:rsidRPr="00C74C8A" w:rsidRDefault="00C74C8A" w:rsidP="00E20F81">
            <w:pPr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74C8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Zprostředkování kontaktu se společenským prostředím </w:t>
            </w:r>
          </w:p>
        </w:tc>
      </w:tr>
      <w:tr w:rsidR="00C74C8A" w:rsidRPr="00AB4AD4" w14:paraId="706C7A17" w14:textId="77777777" w:rsidTr="00E17E7C">
        <w:trPr>
          <w:trHeight w:val="27"/>
        </w:trPr>
        <w:tc>
          <w:tcPr>
            <w:tcW w:w="7215" w:type="dxa"/>
            <w:tcBorders>
              <w:right w:val="nil"/>
            </w:tcBorders>
            <w:shd w:val="clear" w:color="auto" w:fill="FFFFFF" w:themeFill="background1"/>
          </w:tcPr>
          <w:p w14:paraId="7804F797" w14:textId="67E43008" w:rsidR="00C74C8A" w:rsidRDefault="00C74C8A" w:rsidP="00E17E7C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Pomoc při obnovení nebo upevnění kontaktu s rodinou a pomoc a podpora při dalších aktivitách podporujících sociální začleňování osob</w:t>
            </w:r>
          </w:p>
        </w:tc>
        <w:tc>
          <w:tcPr>
            <w:tcW w:w="1841" w:type="dxa"/>
            <w:tcBorders>
              <w:left w:val="nil"/>
            </w:tcBorders>
            <w:shd w:val="clear" w:color="auto" w:fill="FFFFFF" w:themeFill="background1"/>
            <w:vAlign w:val="bottom"/>
          </w:tcPr>
          <w:p w14:paraId="719B5DDA" w14:textId="612F1FD4" w:rsidR="00C74C8A" w:rsidRDefault="00C74C8A" w:rsidP="00E17E7C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135 Kč/hod</w:t>
            </w:r>
          </w:p>
        </w:tc>
      </w:tr>
      <w:tr w:rsidR="00EC63B5" w:rsidRPr="00AB4AD4" w14:paraId="6B64EC00" w14:textId="77777777" w:rsidTr="00112B0B">
        <w:trPr>
          <w:trHeight w:val="27"/>
        </w:trPr>
        <w:tc>
          <w:tcPr>
            <w:tcW w:w="9056" w:type="dxa"/>
            <w:gridSpan w:val="2"/>
            <w:shd w:val="clear" w:color="auto" w:fill="FFFFFF" w:themeFill="background1"/>
          </w:tcPr>
          <w:p w14:paraId="75AC3B1E" w14:textId="0451654A" w:rsidR="00EC63B5" w:rsidRPr="00EC63B5" w:rsidRDefault="00EC63B5" w:rsidP="00E20F8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Sociálně terapeutické činnosti</w:t>
            </w:r>
          </w:p>
        </w:tc>
      </w:tr>
      <w:tr w:rsidR="00913CC7" w:rsidRPr="00AB4AD4" w14:paraId="355D5E7E" w14:textId="77777777" w:rsidTr="00E17E7C">
        <w:trPr>
          <w:trHeight w:val="27"/>
        </w:trPr>
        <w:tc>
          <w:tcPr>
            <w:tcW w:w="7215" w:type="dxa"/>
            <w:tcBorders>
              <w:right w:val="nil"/>
            </w:tcBorders>
            <w:shd w:val="clear" w:color="auto" w:fill="FFFFFF" w:themeFill="background1"/>
          </w:tcPr>
          <w:p w14:paraId="6474EB94" w14:textId="77777777" w:rsidR="00913CC7" w:rsidRDefault="00913CC7" w:rsidP="00E17E7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Sociálně terapeutické činnosti, jejichž poskytování vede k rozvoji nebo udržení osobních a sociálních schopností a dovedností podporujících sociální začleňování osob</w:t>
            </w:r>
          </w:p>
        </w:tc>
        <w:tc>
          <w:tcPr>
            <w:tcW w:w="1841" w:type="dxa"/>
            <w:tcBorders>
              <w:left w:val="nil"/>
            </w:tcBorders>
            <w:shd w:val="clear" w:color="auto" w:fill="FFFFFF" w:themeFill="background1"/>
            <w:vAlign w:val="bottom"/>
          </w:tcPr>
          <w:p w14:paraId="747E8912" w14:textId="77777777" w:rsidR="00913CC7" w:rsidRDefault="00913CC7" w:rsidP="0082730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135 Kč/hod</w:t>
            </w:r>
          </w:p>
        </w:tc>
      </w:tr>
      <w:tr w:rsidR="00EC63B5" w:rsidRPr="00AB4AD4" w14:paraId="57D14165" w14:textId="77777777" w:rsidTr="00112B0B">
        <w:trPr>
          <w:trHeight w:val="27"/>
        </w:trPr>
        <w:tc>
          <w:tcPr>
            <w:tcW w:w="9056" w:type="dxa"/>
            <w:gridSpan w:val="2"/>
            <w:shd w:val="clear" w:color="auto" w:fill="FFFFFF" w:themeFill="background1"/>
          </w:tcPr>
          <w:p w14:paraId="75B264C8" w14:textId="709DA684" w:rsidR="00EC63B5" w:rsidRPr="00EC63B5" w:rsidRDefault="00EC63B5" w:rsidP="00E20F8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Pomoc při uplatňování práv a oprávněných zájmů</w:t>
            </w:r>
          </w:p>
        </w:tc>
      </w:tr>
      <w:tr w:rsidR="00827303" w:rsidRPr="00AB4AD4" w14:paraId="053E41C4" w14:textId="77777777" w:rsidTr="005C26AE">
        <w:trPr>
          <w:trHeight w:val="1025"/>
        </w:trPr>
        <w:tc>
          <w:tcPr>
            <w:tcW w:w="7215" w:type="dxa"/>
            <w:tcBorders>
              <w:right w:val="nil"/>
            </w:tcBorders>
            <w:shd w:val="clear" w:color="auto" w:fill="FFFFFF" w:themeFill="background1"/>
          </w:tcPr>
          <w:p w14:paraId="0F65CA2C" w14:textId="77777777" w:rsidR="00827303" w:rsidRDefault="00827303" w:rsidP="00E20F81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Pomoc při komunikaci vedoucí k uplatňování práv a oprávněných zájmů</w:t>
            </w:r>
          </w:p>
          <w:p w14:paraId="59FED16D" w14:textId="4F09B8A0" w:rsidR="00827303" w:rsidRDefault="00827303" w:rsidP="00E20F81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Pomoc při vyřizování běžných záležitostí</w:t>
            </w:r>
          </w:p>
        </w:tc>
        <w:tc>
          <w:tcPr>
            <w:tcW w:w="184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39BE36C" w14:textId="77777777" w:rsidR="00827303" w:rsidRDefault="00827303" w:rsidP="0082730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135 Kč/hod</w:t>
            </w:r>
          </w:p>
          <w:p w14:paraId="1FB531A5" w14:textId="7E706313" w:rsidR="00827303" w:rsidRDefault="00827303" w:rsidP="0082730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27303">
              <w:rPr>
                <w:rFonts w:asciiTheme="minorHAnsi" w:hAnsiTheme="minorHAnsi" w:cstheme="minorHAnsi"/>
                <w:bCs/>
                <w:sz w:val="28"/>
                <w:szCs w:val="28"/>
              </w:rPr>
              <w:t>135 Kč/hod</w:t>
            </w:r>
          </w:p>
        </w:tc>
      </w:tr>
      <w:tr w:rsidR="00EC63B5" w:rsidRPr="00AB4AD4" w14:paraId="42ADA731" w14:textId="77777777" w:rsidTr="00112B0B">
        <w:trPr>
          <w:trHeight w:val="27"/>
        </w:trPr>
        <w:tc>
          <w:tcPr>
            <w:tcW w:w="9056" w:type="dxa"/>
            <w:gridSpan w:val="2"/>
            <w:shd w:val="clear" w:color="auto" w:fill="FFFFFF" w:themeFill="background1"/>
          </w:tcPr>
          <w:p w14:paraId="39B72906" w14:textId="389CB8ED" w:rsidR="00EC63B5" w:rsidRPr="00EC63B5" w:rsidRDefault="00EC63B5" w:rsidP="00E20F8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C63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Výchovné, vzdělávací a aktivizační činnosti</w:t>
            </w:r>
          </w:p>
        </w:tc>
      </w:tr>
      <w:tr w:rsidR="00913CC7" w:rsidRPr="00AB4AD4" w14:paraId="79E91BB3" w14:textId="77777777" w:rsidTr="00DE27E0">
        <w:trPr>
          <w:trHeight w:val="763"/>
        </w:trPr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06157F38" w14:textId="77777777" w:rsidR="00913CC7" w:rsidRDefault="00913CC7" w:rsidP="00DE27E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Nácvik a upevňování motorických, psychických a sociálních schopností a dovedností</w:t>
            </w:r>
          </w:p>
        </w:tc>
        <w:tc>
          <w:tcPr>
            <w:tcW w:w="1841" w:type="dxa"/>
            <w:tcBorders>
              <w:left w:val="nil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01BE3AF9" w14:textId="744E6196" w:rsidR="00913CC7" w:rsidRDefault="00913CC7" w:rsidP="0082730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135 Kč/hod</w:t>
            </w:r>
          </w:p>
        </w:tc>
      </w:tr>
      <w:tr w:rsidR="003D178A" w:rsidRPr="00AB4AD4" w14:paraId="221CF3D9" w14:textId="77777777" w:rsidTr="6FC9D199">
        <w:trPr>
          <w:trHeight w:val="481"/>
        </w:trPr>
        <w:tc>
          <w:tcPr>
            <w:tcW w:w="90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27BCAB9" w14:textId="1BA1E067" w:rsidR="003D178A" w:rsidRDefault="00112B0B" w:rsidP="00112B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E20F81">
              <w:rPr>
                <w:rFonts w:asciiTheme="minorHAnsi" w:hAnsiTheme="minorHAnsi" w:cstheme="minorHAnsi"/>
                <w:b/>
                <w:sz w:val="32"/>
                <w:szCs w:val="32"/>
              </w:rPr>
              <w:t>FAKULTATIVNÍ SLUŽBY</w:t>
            </w:r>
          </w:p>
        </w:tc>
      </w:tr>
      <w:tr w:rsidR="00827303" w:rsidRPr="00AB4AD4" w14:paraId="244C7D27" w14:textId="77777777" w:rsidTr="00DE27E0">
        <w:trPr>
          <w:trHeight w:val="951"/>
        </w:trPr>
        <w:tc>
          <w:tcPr>
            <w:tcW w:w="721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01FE1A" w14:textId="77777777" w:rsidR="00827303" w:rsidRPr="00827303" w:rsidRDefault="00827303" w:rsidP="00112B0B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27303">
              <w:rPr>
                <w:rFonts w:asciiTheme="minorHAnsi" w:hAnsiTheme="minorHAnsi" w:cstheme="minorHAnsi"/>
                <w:sz w:val="28"/>
                <w:szCs w:val="28"/>
              </w:rPr>
              <w:t>Doprava služebním automobilem - Bohumín</w:t>
            </w:r>
          </w:p>
          <w:p w14:paraId="3DF4F6EB" w14:textId="6C2523D0" w:rsidR="00827303" w:rsidRPr="00827303" w:rsidRDefault="00827303" w:rsidP="00827303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27303">
              <w:rPr>
                <w:rFonts w:asciiTheme="minorHAnsi" w:hAnsiTheme="minorHAnsi" w:cstheme="minorHAnsi"/>
                <w:sz w:val="28"/>
                <w:szCs w:val="28"/>
              </w:rPr>
              <w:t>Doprava služ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ebním</w:t>
            </w:r>
            <w:r w:rsidRPr="00827303">
              <w:rPr>
                <w:rFonts w:asciiTheme="minorHAnsi" w:hAnsiTheme="minorHAnsi" w:cstheme="minorHAnsi"/>
                <w:sz w:val="28"/>
                <w:szCs w:val="28"/>
              </w:rPr>
              <w:t xml:space="preserve"> automobilem - sousední města a obce</w:t>
            </w:r>
          </w:p>
        </w:tc>
        <w:tc>
          <w:tcPr>
            <w:tcW w:w="1841" w:type="dxa"/>
            <w:tcBorders>
              <w:top w:val="single" w:sz="12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822CE7A" w14:textId="77777777" w:rsidR="00827303" w:rsidRPr="00E17E7C" w:rsidRDefault="00827303" w:rsidP="00827303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E17E7C">
              <w:rPr>
                <w:rFonts w:asciiTheme="minorHAnsi" w:hAnsiTheme="minorHAnsi" w:cstheme="minorHAnsi"/>
                <w:sz w:val="28"/>
                <w:szCs w:val="28"/>
              </w:rPr>
              <w:t>30,- Kč</w:t>
            </w:r>
          </w:p>
          <w:p w14:paraId="0DDE4D69" w14:textId="4A5815AE" w:rsidR="00827303" w:rsidRPr="00827303" w:rsidRDefault="00827303" w:rsidP="00827303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E17E7C">
              <w:rPr>
                <w:rFonts w:asciiTheme="minorHAnsi" w:hAnsiTheme="minorHAnsi" w:cstheme="minorHAnsi"/>
                <w:sz w:val="28"/>
                <w:szCs w:val="28"/>
              </w:rPr>
              <w:t>200,- Kč</w:t>
            </w:r>
          </w:p>
        </w:tc>
      </w:tr>
      <w:tr w:rsidR="00827303" w:rsidRPr="00AB4AD4" w14:paraId="645434C2" w14:textId="77777777" w:rsidTr="00DE27E0">
        <w:trPr>
          <w:trHeight w:val="595"/>
        </w:trPr>
        <w:tc>
          <w:tcPr>
            <w:tcW w:w="905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4225643" w14:textId="27FD0823" w:rsidR="00827303" w:rsidRPr="00827303" w:rsidRDefault="00827303" w:rsidP="00112B0B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27303">
              <w:rPr>
                <w:rFonts w:asciiTheme="minorHAnsi" w:hAnsiTheme="minorHAnsi" w:cstheme="minorHAnsi"/>
                <w:sz w:val="28"/>
                <w:szCs w:val="28"/>
              </w:rPr>
              <w:t>Telefonní hovory</w:t>
            </w:r>
            <w:r w:rsidRPr="0082730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: </w:t>
            </w:r>
            <w:r w:rsidRPr="00827303">
              <w:rPr>
                <w:rFonts w:asciiTheme="minorHAnsi" w:hAnsiTheme="minorHAnsi" w:cstheme="minorHAnsi"/>
                <w:sz w:val="28"/>
                <w:szCs w:val="28"/>
              </w:rPr>
              <w:t>Dle platných tarifů telekomunikačních operátorů</w:t>
            </w:r>
          </w:p>
        </w:tc>
      </w:tr>
    </w:tbl>
    <w:p w14:paraId="1426B81D" w14:textId="77777777" w:rsidR="00FB737F" w:rsidRPr="006621F0" w:rsidRDefault="00FB737F" w:rsidP="006621F0">
      <w:pPr>
        <w:spacing w:before="240" w:after="0"/>
        <w:rPr>
          <w:rFonts w:asciiTheme="minorHAnsi" w:hAnsiTheme="minorHAnsi" w:cstheme="minorHAnsi"/>
          <w:b/>
          <w:sz w:val="10"/>
          <w:szCs w:val="10"/>
        </w:rPr>
      </w:pPr>
    </w:p>
    <w:p w14:paraId="5CEABAE4" w14:textId="054733A5" w:rsidR="00FB737F" w:rsidRDefault="00FB737F" w:rsidP="00AD0AED">
      <w:pPr>
        <w:rPr>
          <w:rFonts w:asciiTheme="minorHAnsi" w:hAnsiTheme="minorHAnsi" w:cstheme="minorHAnsi"/>
          <w:b/>
          <w:sz w:val="32"/>
          <w:szCs w:val="32"/>
        </w:rPr>
      </w:pPr>
    </w:p>
    <w:p w14:paraId="5641A731" w14:textId="39711086" w:rsidR="00C10F5E" w:rsidRDefault="00C10F5E"/>
    <w:sectPr w:rsidR="00C10F5E" w:rsidSect="00E20F81">
      <w:headerReference w:type="default" r:id="rId11"/>
      <w:footerReference w:type="default" r:id="rId12"/>
      <w:pgSz w:w="11906" w:h="16838"/>
      <w:pgMar w:top="1417" w:right="1417" w:bottom="2268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2FD88" w14:textId="77777777" w:rsidR="00A84D3F" w:rsidRPr="00C506F9" w:rsidRDefault="00A84D3F" w:rsidP="00FB737F">
      <w:pPr>
        <w:spacing w:after="0" w:line="240" w:lineRule="auto"/>
        <w:rPr>
          <w:rFonts w:eastAsia="SimSun" w:cs="Tahoma"/>
        </w:rPr>
      </w:pPr>
      <w:r>
        <w:separator/>
      </w:r>
    </w:p>
  </w:endnote>
  <w:endnote w:type="continuationSeparator" w:id="0">
    <w:p w14:paraId="5DAB42D8" w14:textId="77777777" w:rsidR="00A84D3F" w:rsidRPr="00C506F9" w:rsidRDefault="00A84D3F" w:rsidP="00FB737F">
      <w:pPr>
        <w:spacing w:after="0" w:line="240" w:lineRule="auto"/>
        <w:rPr>
          <w:rFonts w:eastAsia="SimSun" w:cs="Tahoma"/>
        </w:rPr>
      </w:pPr>
      <w:r>
        <w:continuationSeparator/>
      </w:r>
    </w:p>
  </w:endnote>
  <w:endnote w:type="continuationNotice" w:id="1">
    <w:p w14:paraId="757D7A21" w14:textId="77777777" w:rsidR="002247FB" w:rsidRDefault="002247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0D792" w14:textId="16758BF1" w:rsidR="00AB4AD4" w:rsidRPr="00AB4AD4" w:rsidRDefault="00B768D9" w:rsidP="00AB4AD4">
    <w:pPr>
      <w:pStyle w:val="Zpat"/>
      <w:jc w:val="right"/>
      <w:rPr>
        <w:rFonts w:asciiTheme="minorHAnsi" w:hAnsiTheme="minorHAnsi" w:cstheme="minorHAnsi"/>
        <w:b/>
        <w:sz w:val="28"/>
        <w:szCs w:val="28"/>
      </w:rPr>
    </w:pPr>
    <w:r w:rsidRPr="00AB4AD4">
      <w:rPr>
        <w:rFonts w:asciiTheme="minorHAnsi" w:hAnsiTheme="minorHAnsi" w:cstheme="minorHAnsi"/>
        <w:b/>
        <w:sz w:val="28"/>
        <w:szCs w:val="28"/>
      </w:rPr>
      <w:t>ÚČINN</w:t>
    </w:r>
    <w:r w:rsidR="00E56C7D" w:rsidRPr="00AB4AD4">
      <w:rPr>
        <w:rFonts w:asciiTheme="minorHAnsi" w:hAnsiTheme="minorHAnsi" w:cstheme="minorHAnsi"/>
        <w:b/>
        <w:sz w:val="28"/>
        <w:szCs w:val="28"/>
      </w:rPr>
      <w:t>OST TOHOTO CENÍKU DO</w:t>
    </w:r>
    <w:r w:rsidR="003C3605">
      <w:rPr>
        <w:rFonts w:asciiTheme="minorHAnsi" w:hAnsiTheme="minorHAnsi" w:cstheme="minorHAnsi"/>
        <w:b/>
        <w:sz w:val="28"/>
        <w:szCs w:val="28"/>
      </w:rPr>
      <w:t>MU SV. KLÁRY</w:t>
    </w:r>
    <w:r w:rsidR="00E56C7D" w:rsidRPr="00AB4AD4">
      <w:rPr>
        <w:rFonts w:asciiTheme="minorHAnsi" w:hAnsiTheme="minorHAnsi" w:cstheme="minorHAnsi"/>
        <w:b/>
        <w:sz w:val="28"/>
        <w:szCs w:val="28"/>
      </w:rPr>
      <w:t xml:space="preserve"> </w:t>
    </w:r>
    <w:r w:rsidR="000D4DB9">
      <w:rPr>
        <w:rFonts w:asciiTheme="minorHAnsi" w:hAnsiTheme="minorHAnsi" w:cstheme="minorHAnsi"/>
        <w:b/>
        <w:sz w:val="28"/>
        <w:szCs w:val="28"/>
      </w:rPr>
      <w:t xml:space="preserve">OD 1. </w:t>
    </w:r>
    <w:r w:rsidR="00C44835">
      <w:rPr>
        <w:rFonts w:asciiTheme="minorHAnsi" w:hAnsiTheme="minorHAnsi" w:cstheme="minorHAnsi"/>
        <w:b/>
        <w:sz w:val="28"/>
        <w:szCs w:val="28"/>
      </w:rPr>
      <w:t>5</w:t>
    </w:r>
    <w:r w:rsidR="000D4DB9">
      <w:rPr>
        <w:rFonts w:asciiTheme="minorHAnsi" w:hAnsiTheme="minorHAnsi" w:cstheme="minorHAnsi"/>
        <w:b/>
        <w:sz w:val="28"/>
        <w:szCs w:val="28"/>
      </w:rPr>
      <w:t>. 202</w:t>
    </w:r>
    <w:r w:rsidR="00C44835">
      <w:rPr>
        <w:rFonts w:asciiTheme="minorHAnsi" w:hAnsiTheme="minorHAnsi" w:cstheme="minorHAnsi"/>
        <w:b/>
        <w:sz w:val="28"/>
        <w:szCs w:val="2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D710A" w14:textId="77777777" w:rsidR="00A84D3F" w:rsidRPr="00C506F9" w:rsidRDefault="00A84D3F" w:rsidP="00FB737F">
      <w:pPr>
        <w:spacing w:after="0" w:line="240" w:lineRule="auto"/>
        <w:rPr>
          <w:rFonts w:eastAsia="SimSun" w:cs="Tahoma"/>
        </w:rPr>
      </w:pPr>
      <w:r>
        <w:separator/>
      </w:r>
    </w:p>
  </w:footnote>
  <w:footnote w:type="continuationSeparator" w:id="0">
    <w:p w14:paraId="20E3471F" w14:textId="77777777" w:rsidR="00A84D3F" w:rsidRPr="00C506F9" w:rsidRDefault="00A84D3F" w:rsidP="00FB737F">
      <w:pPr>
        <w:spacing w:after="0" w:line="240" w:lineRule="auto"/>
        <w:rPr>
          <w:rFonts w:eastAsia="SimSun" w:cs="Tahoma"/>
        </w:rPr>
      </w:pPr>
      <w:r>
        <w:continuationSeparator/>
      </w:r>
    </w:p>
  </w:footnote>
  <w:footnote w:type="continuationNotice" w:id="1">
    <w:p w14:paraId="7BA9180C" w14:textId="77777777" w:rsidR="002247FB" w:rsidRDefault="002247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95A90" w14:textId="121CDB71" w:rsidR="00AD0AED" w:rsidRPr="00AD0AED" w:rsidRDefault="00AD0AED" w:rsidP="00AD0AED">
    <w:pPr>
      <w:spacing w:after="0"/>
      <w:ind w:left="1416" w:firstLine="708"/>
      <w:jc w:val="right"/>
      <w:rPr>
        <w:rFonts w:asciiTheme="minorHAnsi" w:eastAsiaTheme="minorHAnsi" w:hAnsiTheme="minorHAnsi" w:cstheme="minorBidi"/>
        <w:b/>
        <w:noProof/>
        <w:color w:val="0D0D0D" w:themeColor="text1" w:themeTint="F2"/>
        <w:sz w:val="20"/>
        <w:szCs w:val="20"/>
        <w:lang w:eastAsia="cs-CZ"/>
      </w:rPr>
    </w:pPr>
    <w:r w:rsidRPr="00AD0AED">
      <w:rPr>
        <w:noProof/>
        <w:color w:val="0D0D0D" w:themeColor="text1" w:themeTint="F2"/>
        <w:sz w:val="16"/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1DA6BDFB" wp14:editId="20D3056D">
          <wp:simplePos x="0" y="0"/>
          <wp:positionH relativeFrom="column">
            <wp:posOffset>-106680</wp:posOffset>
          </wp:positionH>
          <wp:positionV relativeFrom="paragraph">
            <wp:posOffset>-190500</wp:posOffset>
          </wp:positionV>
          <wp:extent cx="2061210" cy="609600"/>
          <wp:effectExtent l="19050" t="0" r="0" b="0"/>
          <wp:wrapSquare wrapText="bothSides"/>
          <wp:docPr id="13" name="Obrázek 0" descr="vizitky-charita bohumin-3-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zitky-charita bohumin-3-202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121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/>
        <w:color w:val="000000"/>
      </w:rPr>
      <w:t xml:space="preserve">  </w:t>
    </w:r>
    <w:r w:rsidRPr="00AD0AED">
      <w:rPr>
        <w:rFonts w:asciiTheme="minorHAnsi" w:eastAsiaTheme="minorHAnsi" w:hAnsiTheme="minorHAnsi" w:cstheme="minorBidi"/>
        <w:b/>
        <w:noProof/>
        <w:color w:val="0D0D0D" w:themeColor="text1" w:themeTint="F2"/>
        <w:sz w:val="20"/>
        <w:szCs w:val="20"/>
        <w:lang w:eastAsia="cs-CZ"/>
      </w:rPr>
      <w:t xml:space="preserve">Charitní dům sv. </w:t>
    </w:r>
    <w:r w:rsidR="003C3605">
      <w:rPr>
        <w:rFonts w:asciiTheme="minorHAnsi" w:eastAsiaTheme="minorHAnsi" w:hAnsiTheme="minorHAnsi" w:cstheme="minorBidi"/>
        <w:b/>
        <w:noProof/>
        <w:color w:val="0D0D0D" w:themeColor="text1" w:themeTint="F2"/>
        <w:sz w:val="20"/>
        <w:szCs w:val="20"/>
        <w:lang w:eastAsia="cs-CZ"/>
      </w:rPr>
      <w:t>Kláry</w:t>
    </w:r>
  </w:p>
  <w:p w14:paraId="59A41583" w14:textId="1DF72B08" w:rsidR="00AD0AED" w:rsidRPr="009E3356" w:rsidRDefault="003C3605" w:rsidP="00AD0AED">
    <w:pPr>
      <w:spacing w:after="0"/>
      <w:ind w:left="1416" w:firstLine="708"/>
      <w:jc w:val="right"/>
      <w:rPr>
        <w:rFonts w:asciiTheme="minorHAnsi" w:eastAsiaTheme="minorHAnsi" w:hAnsiTheme="minorHAnsi" w:cstheme="minorBidi"/>
        <w:noProof/>
        <w:color w:val="0D0D0D" w:themeColor="text1" w:themeTint="F2"/>
        <w:sz w:val="18"/>
        <w:lang w:eastAsia="cs-CZ"/>
      </w:rPr>
    </w:pPr>
    <w:r>
      <w:rPr>
        <w:rFonts w:asciiTheme="minorHAnsi" w:eastAsiaTheme="minorHAnsi" w:hAnsiTheme="minorHAnsi" w:cstheme="minorBidi"/>
        <w:b/>
        <w:noProof/>
        <w:color w:val="0D0D0D" w:themeColor="text1" w:themeTint="F2"/>
        <w:sz w:val="20"/>
        <w:szCs w:val="20"/>
        <w:lang w:eastAsia="cs-CZ"/>
      </w:rPr>
      <w:t>Slezská 295,</w:t>
    </w:r>
    <w:r w:rsidR="00AD0AED" w:rsidRPr="00AD0AED">
      <w:rPr>
        <w:rFonts w:asciiTheme="minorHAnsi" w:eastAsiaTheme="minorHAnsi" w:hAnsiTheme="minorHAnsi" w:cstheme="minorBidi"/>
        <w:b/>
        <w:noProof/>
        <w:color w:val="0D0D0D" w:themeColor="text1" w:themeTint="F2"/>
        <w:sz w:val="20"/>
        <w:szCs w:val="20"/>
        <w:lang w:eastAsia="cs-CZ"/>
      </w:rPr>
      <w:t xml:space="preserve"> 73581 Starý Bohumín</w:t>
    </w:r>
  </w:p>
  <w:p w14:paraId="06DA1C35" w14:textId="77777777" w:rsidR="00AB4AD4" w:rsidRDefault="00AB4A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E461A"/>
    <w:multiLevelType w:val="hybridMultilevel"/>
    <w:tmpl w:val="575608D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7F"/>
    <w:rsid w:val="000D4DB9"/>
    <w:rsid w:val="00112B0B"/>
    <w:rsid w:val="00172024"/>
    <w:rsid w:val="00216D34"/>
    <w:rsid w:val="002247FB"/>
    <w:rsid w:val="003041E1"/>
    <w:rsid w:val="00356249"/>
    <w:rsid w:val="003C0049"/>
    <w:rsid w:val="003C3605"/>
    <w:rsid w:val="003D178A"/>
    <w:rsid w:val="00522BD9"/>
    <w:rsid w:val="00570578"/>
    <w:rsid w:val="005C7674"/>
    <w:rsid w:val="00631149"/>
    <w:rsid w:val="006621F0"/>
    <w:rsid w:val="00672FD3"/>
    <w:rsid w:val="00767611"/>
    <w:rsid w:val="008271F9"/>
    <w:rsid w:val="00827303"/>
    <w:rsid w:val="008B042C"/>
    <w:rsid w:val="008C2F2B"/>
    <w:rsid w:val="008D289F"/>
    <w:rsid w:val="008D4AD5"/>
    <w:rsid w:val="009026C1"/>
    <w:rsid w:val="00913CC7"/>
    <w:rsid w:val="009353BA"/>
    <w:rsid w:val="00945044"/>
    <w:rsid w:val="00974570"/>
    <w:rsid w:val="00A84D3F"/>
    <w:rsid w:val="00AB4AD4"/>
    <w:rsid w:val="00AD0AED"/>
    <w:rsid w:val="00AE2BA4"/>
    <w:rsid w:val="00B74740"/>
    <w:rsid w:val="00B768D9"/>
    <w:rsid w:val="00B95BAC"/>
    <w:rsid w:val="00BB53BD"/>
    <w:rsid w:val="00C10F5E"/>
    <w:rsid w:val="00C15BA4"/>
    <w:rsid w:val="00C425D9"/>
    <w:rsid w:val="00C44835"/>
    <w:rsid w:val="00C74C8A"/>
    <w:rsid w:val="00C91E7B"/>
    <w:rsid w:val="00CA3B20"/>
    <w:rsid w:val="00D35A25"/>
    <w:rsid w:val="00D64D07"/>
    <w:rsid w:val="00D83547"/>
    <w:rsid w:val="00DE27E0"/>
    <w:rsid w:val="00E1089F"/>
    <w:rsid w:val="00E17E7C"/>
    <w:rsid w:val="00E20F81"/>
    <w:rsid w:val="00E37EF3"/>
    <w:rsid w:val="00E43838"/>
    <w:rsid w:val="00E56C7D"/>
    <w:rsid w:val="00EC63B5"/>
    <w:rsid w:val="00FB737F"/>
    <w:rsid w:val="33B31BBD"/>
    <w:rsid w:val="6FC9D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7FFFA6A"/>
  <w15:docId w15:val="{1233E68E-AF40-4441-932C-68C09297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737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7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737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B7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737F"/>
    <w:rPr>
      <w:rFonts w:ascii="Calibri" w:eastAsia="Calibri" w:hAnsi="Calibri" w:cs="Times New Roman"/>
    </w:rPr>
  </w:style>
  <w:style w:type="paragraph" w:customStyle="1" w:styleId="Zhlav1">
    <w:name w:val="Záhlaví1"/>
    <w:basedOn w:val="Normln"/>
    <w:rsid w:val="00FB737F"/>
    <w:pPr>
      <w:suppressLineNumbers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eastAsia="SimSun" w:cs="Tahoma"/>
      <w:kern w:val="3"/>
    </w:rPr>
  </w:style>
  <w:style w:type="paragraph" w:styleId="Odstavecseseznamem">
    <w:name w:val="List Paragraph"/>
    <w:basedOn w:val="Normln"/>
    <w:uiPriority w:val="34"/>
    <w:qFormat/>
    <w:rsid w:val="00FB73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7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EF3"/>
    <w:rPr>
      <w:rFonts w:ascii="Segoe UI" w:eastAsia="Calibr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C15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4e41f6-a83b-4c05-bbbc-94e98a854d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76A890794D434FBBB76A41794B9A85" ma:contentTypeVersion="18" ma:contentTypeDescription="Vytvoří nový dokument" ma:contentTypeScope="" ma:versionID="74386a9a6669434398242b55adbd5df3">
  <xsd:schema xmlns:xsd="http://www.w3.org/2001/XMLSchema" xmlns:xs="http://www.w3.org/2001/XMLSchema" xmlns:p="http://schemas.microsoft.com/office/2006/metadata/properties" xmlns:ns3="7d08293b-923f-4c64-94d9-722d2d414eca" xmlns:ns4="1b4e41f6-a83b-4c05-bbbc-94e98a854d9b" targetNamespace="http://schemas.microsoft.com/office/2006/metadata/properties" ma:root="true" ma:fieldsID="8436e649bee662cb7b1c0855b277106f" ns3:_="" ns4:_="">
    <xsd:import namespace="7d08293b-923f-4c64-94d9-722d2d414eca"/>
    <xsd:import namespace="1b4e41f6-a83b-4c05-bbbc-94e98a854d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8293b-923f-4c64-94d9-722d2d414e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e41f6-a83b-4c05-bbbc-94e98a854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D5234-7272-473F-8D7C-275EE7A87D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2FF3F-F91D-4EF3-BBF6-AB5A0ADC3006}">
  <ds:schemaRefs>
    <ds:schemaRef ds:uri="http://purl.org/dc/elements/1.1/"/>
    <ds:schemaRef ds:uri="7d08293b-923f-4c64-94d9-722d2d414eca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1b4e41f6-a83b-4c05-bbbc-94e98a854d9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22E03F-989E-46DA-89F9-942739B3A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08293b-923f-4c64-94d9-722d2d414eca"/>
    <ds:schemaRef ds:uri="1b4e41f6-a83b-4c05-bbbc-94e98a854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4A6481-F62B-4490-AB1D-0B6998E2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Charita</dc:creator>
  <cp:keywords/>
  <dc:description/>
  <cp:lastModifiedBy>Monika Adámková</cp:lastModifiedBy>
  <cp:revision>4</cp:revision>
  <cp:lastPrinted>2025-04-25T07:27:00Z</cp:lastPrinted>
  <dcterms:created xsi:type="dcterms:W3CDTF">2025-04-25T07:26:00Z</dcterms:created>
  <dcterms:modified xsi:type="dcterms:W3CDTF">2025-04-28T08:18:00Z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0x0101001E76A890794D434FBBB76A41794B9A85</vt:lpwstr>
  </property>
</Properties>
</file>