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11" w:rsidRPr="003A220B" w:rsidRDefault="2BD41797" w:rsidP="2BD41797">
      <w:pPr>
        <w:jc w:val="center"/>
        <w:rPr>
          <w:b/>
          <w:bCs/>
          <w:sz w:val="28"/>
          <w:szCs w:val="28"/>
        </w:rPr>
      </w:pPr>
      <w:r w:rsidRPr="2BD41797">
        <w:rPr>
          <w:b/>
          <w:bCs/>
          <w:sz w:val="28"/>
          <w:szCs w:val="28"/>
        </w:rPr>
        <w:t>Informace pro uživatele sociální služby o zpracování jeho osobních údajů</w:t>
      </w:r>
    </w:p>
    <w:p w:rsidR="00440441" w:rsidRPr="00E673CF" w:rsidRDefault="2BD41797" w:rsidP="2BD41797">
      <w:pPr>
        <w:rPr>
          <w:b/>
          <w:bCs/>
          <w:sz w:val="24"/>
          <w:szCs w:val="24"/>
        </w:rPr>
      </w:pPr>
      <w:r w:rsidRPr="2BD41797">
        <w:rPr>
          <w:b/>
          <w:bCs/>
          <w:sz w:val="24"/>
          <w:szCs w:val="24"/>
        </w:rPr>
        <w:t xml:space="preserve">1. </w:t>
      </w:r>
      <w:r w:rsidR="000632AE" w:rsidRPr="00E673CF">
        <w:rPr>
          <w:b/>
          <w:sz w:val="24"/>
          <w:szCs w:val="24"/>
        </w:rPr>
        <w:t xml:space="preserve">Charita </w:t>
      </w:r>
      <w:r w:rsidR="000632AE">
        <w:rPr>
          <w:b/>
          <w:sz w:val="24"/>
          <w:szCs w:val="24"/>
        </w:rPr>
        <w:t>Bohumín</w:t>
      </w:r>
      <w:r w:rsidR="000632AE" w:rsidRPr="00E673CF">
        <w:rPr>
          <w:b/>
          <w:sz w:val="24"/>
          <w:szCs w:val="24"/>
        </w:rPr>
        <w:t xml:space="preserve">, IČ: </w:t>
      </w:r>
      <w:r w:rsidR="000632AE">
        <w:rPr>
          <w:b/>
          <w:sz w:val="24"/>
          <w:szCs w:val="24"/>
        </w:rPr>
        <w:t>66182565, se sídlem: Bohumín, Štefánikova 957</w:t>
      </w:r>
      <w:r w:rsidRPr="2BD41797">
        <w:rPr>
          <w:b/>
          <w:bCs/>
          <w:sz w:val="24"/>
          <w:szCs w:val="24"/>
        </w:rPr>
        <w:t>jako správce Vašich osobních údajů,</w:t>
      </w:r>
    </w:p>
    <w:p w:rsidR="001C410B" w:rsidRPr="00E673CF" w:rsidRDefault="2BD41797" w:rsidP="2BD41797">
      <w:pPr>
        <w:rPr>
          <w:sz w:val="24"/>
          <w:szCs w:val="24"/>
        </w:rPr>
      </w:pPr>
      <w:r w:rsidRPr="2BD41797">
        <w:rPr>
          <w:b/>
          <w:bCs/>
          <w:sz w:val="24"/>
          <w:szCs w:val="24"/>
        </w:rPr>
        <w:t>a) zpracovává zejména tyto Vaše osobní údaje:</w:t>
      </w:r>
      <w:r w:rsidRPr="2BD41797">
        <w:rPr>
          <w:sz w:val="24"/>
          <w:szCs w:val="24"/>
        </w:rPr>
        <w:t xml:space="preserve"> </w:t>
      </w:r>
    </w:p>
    <w:p w:rsidR="00E673CF" w:rsidRPr="002100DF" w:rsidRDefault="2BD41797" w:rsidP="00184C4E">
      <w:pPr>
        <w:spacing w:after="0"/>
      </w:pPr>
      <w:r>
        <w:t xml:space="preserve">         jméno a příjmení, datum narození, adresu bydliště, číslo telefonu, e-mailovou adresu, rodné</w:t>
      </w:r>
    </w:p>
    <w:p w:rsidR="001C410B" w:rsidRDefault="2BD41797" w:rsidP="00184C4E">
      <w:pPr>
        <w:spacing w:after="0"/>
      </w:pPr>
      <w:r>
        <w:t xml:space="preserve">    </w:t>
      </w:r>
      <w:r w:rsidR="002E006D">
        <w:t xml:space="preserve">     číslo, výši a druh příjmů,</w:t>
      </w:r>
      <w:r>
        <w:t xml:space="preserve"> číslo OP </w:t>
      </w:r>
    </w:p>
    <w:p w:rsidR="002E006D" w:rsidRPr="002100DF" w:rsidRDefault="002E006D" w:rsidP="00184C4E">
      <w:pPr>
        <w:spacing w:after="0"/>
      </w:pPr>
    </w:p>
    <w:p w:rsidR="005F10C6" w:rsidRPr="00E673CF" w:rsidRDefault="2BD41797" w:rsidP="2BD41797">
      <w:pPr>
        <w:rPr>
          <w:sz w:val="24"/>
          <w:szCs w:val="24"/>
        </w:rPr>
      </w:pPr>
      <w:r w:rsidRPr="2BD41797">
        <w:rPr>
          <w:b/>
          <w:bCs/>
          <w:sz w:val="24"/>
          <w:szCs w:val="24"/>
        </w:rPr>
        <w:t>b zpracovává tyto Vaše osobní údaje zvláštních kategorií</w:t>
      </w:r>
      <w:r w:rsidRPr="2BD41797">
        <w:rPr>
          <w:sz w:val="24"/>
          <w:szCs w:val="24"/>
        </w:rPr>
        <w:t xml:space="preserve"> (dříve: citlivé osobní údaje) </w:t>
      </w:r>
    </w:p>
    <w:p w:rsidR="005F10C6" w:rsidRPr="002E006D" w:rsidRDefault="2BD41797" w:rsidP="002E006D">
      <w:pPr>
        <w:spacing w:after="0"/>
        <w:rPr>
          <w:i/>
          <w:iCs/>
          <w:color w:val="C00000"/>
        </w:rPr>
      </w:pPr>
      <w:r>
        <w:t xml:space="preserve">        údaje o zdravotním stavu</w:t>
      </w:r>
    </w:p>
    <w:p w:rsidR="005F10C6" w:rsidRPr="002100DF" w:rsidRDefault="2BD41797" w:rsidP="00184C4E">
      <w:pPr>
        <w:spacing w:after="0"/>
      </w:pPr>
      <w:r>
        <w:t xml:space="preserve">        údaje o náboženském vyznání či filosofickém přesvědčení</w:t>
      </w:r>
    </w:p>
    <w:p w:rsidR="00B56373" w:rsidRPr="00681CF8" w:rsidRDefault="2BD41797" w:rsidP="2BD41797">
      <w:pPr>
        <w:spacing w:after="0"/>
        <w:rPr>
          <w:i/>
          <w:iCs/>
          <w:color w:val="C00000"/>
        </w:rPr>
      </w:pPr>
      <w:r>
        <w:t xml:space="preserve">        </w:t>
      </w:r>
    </w:p>
    <w:p w:rsidR="007B489F" w:rsidRPr="007B489F" w:rsidRDefault="002E006D" w:rsidP="002100DF">
      <w:pPr>
        <w:ind w:right="-313"/>
      </w:pPr>
      <w:r w:rsidRPr="2BD41797">
        <w:rPr>
          <w:i/>
          <w:iCs/>
        </w:rPr>
        <w:t xml:space="preserve"> </w:t>
      </w:r>
      <w:r w:rsidR="2BD41797" w:rsidRPr="2BD41797">
        <w:rPr>
          <w:i/>
          <w:iCs/>
        </w:rPr>
        <w:t>(tyto zpracovávané osobní údaje se mohou lišit v závislosti na typu Vaší zakázky)</w:t>
      </w:r>
    </w:p>
    <w:p w:rsidR="005F10C6" w:rsidRPr="00E673CF" w:rsidRDefault="2BD41797" w:rsidP="2BD41797">
      <w:pPr>
        <w:rPr>
          <w:b/>
          <w:bCs/>
          <w:sz w:val="24"/>
          <w:szCs w:val="24"/>
        </w:rPr>
      </w:pPr>
      <w:r w:rsidRPr="2BD41797">
        <w:rPr>
          <w:b/>
          <w:bCs/>
          <w:sz w:val="24"/>
          <w:szCs w:val="24"/>
        </w:rPr>
        <w:t xml:space="preserve">2. Charita </w:t>
      </w:r>
      <w:r w:rsidR="002E006D">
        <w:rPr>
          <w:b/>
          <w:bCs/>
          <w:sz w:val="24"/>
          <w:szCs w:val="24"/>
        </w:rPr>
        <w:t>Bohumín</w:t>
      </w:r>
      <w:r w:rsidRPr="2BD41797">
        <w:rPr>
          <w:b/>
          <w:bCs/>
          <w:sz w:val="24"/>
          <w:szCs w:val="24"/>
        </w:rPr>
        <w:t xml:space="preserve"> zpracovává Vaše výše uvedené osobní údaje </w:t>
      </w:r>
    </w:p>
    <w:p w:rsidR="002100DF" w:rsidRPr="002100DF" w:rsidRDefault="2BD41797" w:rsidP="002100DF">
      <w:pPr>
        <w:spacing w:after="0"/>
      </w:pPr>
      <w:r>
        <w:t xml:space="preserve">a) </w:t>
      </w:r>
      <w:r w:rsidRPr="2BD41797">
        <w:rPr>
          <w:color w:val="002060"/>
        </w:rPr>
        <w:t>na základě právních titulů</w:t>
      </w:r>
      <w:r>
        <w:t xml:space="preserve">: </w:t>
      </w:r>
    </w:p>
    <w:p w:rsidR="00E05732" w:rsidRDefault="2BD41797" w:rsidP="002100DF">
      <w:pPr>
        <w:spacing w:after="0"/>
      </w:pPr>
      <w:r>
        <w:t>plnění zákonných povinností poskytovatele soc</w:t>
      </w:r>
      <w:r w:rsidR="00BB3C49">
        <w:t xml:space="preserve">iálních a zdravotních služeb </w:t>
      </w:r>
      <w:r>
        <w:t>(platí pro „osobní údaje“)</w:t>
      </w:r>
    </w:p>
    <w:p w:rsidR="002E006D" w:rsidRDefault="2BD41797" w:rsidP="002E006D">
      <w:pPr>
        <w:spacing w:after="0"/>
      </w:pPr>
      <w:r>
        <w:t xml:space="preserve">plnění smlouvy o poskytování sociální služby nebo </w:t>
      </w:r>
      <w:r w:rsidR="00BB3C49">
        <w:t>příprava před jejím uzavřením</w:t>
      </w:r>
      <w:r>
        <w:t xml:space="preserve"> (platí pro „os. údaje)          </w:t>
      </w:r>
      <w:bookmarkStart w:id="0" w:name="_GoBack"/>
      <w:bookmarkEnd w:id="0"/>
      <w:r>
        <w:t xml:space="preserve">poskytování zdravotní nebo sociální péče (platí </w:t>
      </w:r>
      <w:proofErr w:type="gramStart"/>
      <w:r>
        <w:t>pro</w:t>
      </w:r>
      <w:proofErr w:type="gramEnd"/>
      <w:r>
        <w:t xml:space="preserve"> „</w:t>
      </w:r>
      <w:proofErr w:type="gramStart"/>
      <w:r>
        <w:t>os. údaje</w:t>
      </w:r>
      <w:proofErr w:type="gramEnd"/>
      <w:r>
        <w:t xml:space="preserve"> zvl. kategorií“)</w:t>
      </w:r>
    </w:p>
    <w:p w:rsidR="00B32DFD" w:rsidRPr="002100DF" w:rsidRDefault="002100DF" w:rsidP="002E006D">
      <w:pPr>
        <w:spacing w:after="0" w:line="240" w:lineRule="auto"/>
      </w:pPr>
      <w:r w:rsidRPr="002100DF">
        <w:t xml:space="preserve">          </w:t>
      </w:r>
    </w:p>
    <w:p w:rsidR="00037427" w:rsidRPr="002100DF" w:rsidRDefault="2BD41797" w:rsidP="2BD41797">
      <w:pPr>
        <w:rPr>
          <w:color w:val="C00000"/>
        </w:rPr>
      </w:pPr>
      <w:r>
        <w:t xml:space="preserve">b) </w:t>
      </w:r>
      <w:r w:rsidRPr="2BD41797">
        <w:rPr>
          <w:color w:val="002060"/>
        </w:rPr>
        <w:t xml:space="preserve">za účelem </w:t>
      </w:r>
      <w:r>
        <w:t xml:space="preserve">poskytování sociální služby </w:t>
      </w:r>
      <w:r w:rsidR="002E006D">
        <w:t>charitní dům pokojného stáří sv. Františka – domov pro seniory</w:t>
      </w:r>
    </w:p>
    <w:p w:rsidR="005F10C6" w:rsidRPr="002100DF" w:rsidRDefault="2BD41797" w:rsidP="005F10C6">
      <w:r>
        <w:t>c)</w:t>
      </w:r>
      <w:r w:rsidRPr="2BD41797">
        <w:rPr>
          <w:color w:val="C00000"/>
        </w:rPr>
        <w:t xml:space="preserve"> </w:t>
      </w:r>
      <w:r w:rsidRPr="2BD41797">
        <w:rPr>
          <w:color w:val="002060"/>
        </w:rPr>
        <w:t xml:space="preserve">po dobu, </w:t>
      </w:r>
      <w:r>
        <w:t xml:space="preserve">kdy budete využívat výše uvedenou službu </w:t>
      </w:r>
    </w:p>
    <w:p w:rsidR="0082461A" w:rsidRPr="002100DF" w:rsidRDefault="2BD41797" w:rsidP="005F10C6">
      <w:r>
        <w:t xml:space="preserve">d) </w:t>
      </w:r>
      <w:r w:rsidRPr="2BD41797">
        <w:rPr>
          <w:color w:val="002060"/>
        </w:rPr>
        <w:t xml:space="preserve">po uplynutí této doby </w:t>
      </w:r>
      <w:r>
        <w:t xml:space="preserve">ještě </w:t>
      </w:r>
      <w:r w:rsidR="002E006D">
        <w:t>10</w:t>
      </w:r>
      <w:r>
        <w:t xml:space="preserve"> let budou uloženy v archivu Charity </w:t>
      </w:r>
      <w:r w:rsidR="0004068F">
        <w:t>B</w:t>
      </w:r>
      <w:r w:rsidR="002E006D">
        <w:t>ohumín</w:t>
      </w:r>
      <w:r>
        <w:t>, poté pak skartovány</w:t>
      </w:r>
    </w:p>
    <w:p w:rsidR="0082461A" w:rsidRPr="002100DF" w:rsidRDefault="2BD41797" w:rsidP="00184C4E">
      <w:pPr>
        <w:spacing w:after="0"/>
      </w:pPr>
      <w:r>
        <w:t>e</w:t>
      </w:r>
      <w:r w:rsidR="002E006D">
        <w:t xml:space="preserve">) Vaše osobní údaje </w:t>
      </w:r>
      <w:r>
        <w:t>nebude předávat žádným jiným osobám ani subjektům</w:t>
      </w:r>
    </w:p>
    <w:p w:rsidR="00440441" w:rsidRDefault="00440441" w:rsidP="00184C4E">
      <w:pPr>
        <w:spacing w:after="0"/>
      </w:pPr>
    </w:p>
    <w:p w:rsidR="0082461A" w:rsidRPr="00E673CF" w:rsidRDefault="2BD41797" w:rsidP="2BD41797">
      <w:pPr>
        <w:rPr>
          <w:b/>
          <w:bCs/>
          <w:sz w:val="24"/>
          <w:szCs w:val="24"/>
        </w:rPr>
      </w:pPr>
      <w:r w:rsidRPr="2BD41797">
        <w:rPr>
          <w:b/>
          <w:bCs/>
          <w:sz w:val="24"/>
          <w:szCs w:val="24"/>
        </w:rPr>
        <w:t>3. Máte jakožto subjekt údajů následující práva:</w:t>
      </w:r>
    </w:p>
    <w:p w:rsidR="004B3C2C" w:rsidRPr="002100DF" w:rsidRDefault="2BD41797" w:rsidP="6E5BBDE2">
      <w:r>
        <w:t xml:space="preserve">a) </w:t>
      </w:r>
      <w:r w:rsidRPr="2BD41797">
        <w:rPr>
          <w:rFonts w:ascii="Calibri" w:eastAsia="Calibri" w:hAnsi="Calibri" w:cs="Calibri"/>
        </w:rPr>
        <w:t xml:space="preserve">vědět, které Vaše osobní údaje Charita </w:t>
      </w:r>
      <w:r w:rsidR="002E006D">
        <w:rPr>
          <w:rFonts w:ascii="Calibri" w:eastAsia="Calibri" w:hAnsi="Calibri" w:cs="Calibri"/>
        </w:rPr>
        <w:t>Bohumín</w:t>
      </w:r>
      <w:r w:rsidRPr="2BD41797">
        <w:rPr>
          <w:rFonts w:ascii="Calibri" w:eastAsia="Calibri" w:hAnsi="Calibri" w:cs="Calibri"/>
        </w:rPr>
        <w:t xml:space="preserve"> zpracovává a jak s nimi zachází </w:t>
      </w:r>
      <w:r>
        <w:t xml:space="preserve">(právo </w:t>
      </w:r>
      <w:r w:rsidRPr="2BD41797">
        <w:rPr>
          <w:b/>
          <w:bCs/>
        </w:rPr>
        <w:t>přístupu)</w:t>
      </w:r>
      <w:r>
        <w:t>;</w:t>
      </w:r>
    </w:p>
    <w:p w:rsidR="00434E59" w:rsidRPr="002100DF" w:rsidRDefault="2BD41797" w:rsidP="00434E59">
      <w:pPr>
        <w:rPr>
          <w:bCs/>
        </w:rPr>
      </w:pPr>
      <w:r>
        <w:t>b)</w:t>
      </w:r>
      <w:r w:rsidRPr="2BD41797">
        <w:rPr>
          <w:b/>
          <w:bCs/>
        </w:rPr>
        <w:t xml:space="preserve"> </w:t>
      </w:r>
      <w:r>
        <w:t>žádat</w:t>
      </w:r>
      <w:r w:rsidRPr="2BD41797">
        <w:rPr>
          <w:b/>
          <w:bCs/>
        </w:rPr>
        <w:t xml:space="preserve"> o opravu svých osobních údajů, </w:t>
      </w:r>
      <w:r w:rsidR="002E006D">
        <w:t>pokud zjistíte, že Charita Bohumín</w:t>
      </w:r>
      <w:r>
        <w:t xml:space="preserve"> zpracovává Vaše již neaktuální nebo chybně zapsané osobní údaje;</w:t>
      </w:r>
    </w:p>
    <w:p w:rsidR="0085759A" w:rsidRDefault="2BD41797" w:rsidP="00434E59">
      <w:pPr>
        <w:rPr>
          <w:bCs/>
        </w:rPr>
      </w:pPr>
      <w:r>
        <w:t xml:space="preserve">c) žádat o </w:t>
      </w:r>
      <w:r w:rsidRPr="2BD41797">
        <w:rPr>
          <w:b/>
          <w:bCs/>
        </w:rPr>
        <w:t>výmaz</w:t>
      </w:r>
      <w:r>
        <w:t xml:space="preserve"> (likvidaci) svých osobních údajů, které Charita </w:t>
      </w:r>
      <w:r w:rsidR="002E006D">
        <w:t>Bohumín</w:t>
      </w:r>
      <w:r>
        <w:t xml:space="preserve"> zpracovává </w:t>
      </w:r>
    </w:p>
    <w:p w:rsidR="00D41456" w:rsidRPr="002100DF" w:rsidRDefault="2BD41797" w:rsidP="00434E59">
      <w:pPr>
        <w:rPr>
          <w:bCs/>
        </w:rPr>
      </w:pPr>
      <w:r>
        <w:t xml:space="preserve">d) žádat o </w:t>
      </w:r>
      <w:r w:rsidRPr="2BD41797">
        <w:rPr>
          <w:b/>
          <w:bCs/>
        </w:rPr>
        <w:t>omezení zpracování</w:t>
      </w:r>
      <w:r>
        <w:t xml:space="preserve"> nebo podat </w:t>
      </w:r>
      <w:r w:rsidRPr="2BD41797">
        <w:rPr>
          <w:b/>
          <w:bCs/>
        </w:rPr>
        <w:t xml:space="preserve">námitku </w:t>
      </w:r>
      <w:r>
        <w:t>proti zpracování některých svých osobních údajů</w:t>
      </w:r>
    </w:p>
    <w:p w:rsidR="005F2B18" w:rsidRDefault="2BD41797" w:rsidP="00990FBF">
      <w:pPr>
        <w:spacing w:line="276" w:lineRule="auto"/>
        <w:rPr>
          <w:bCs/>
        </w:rPr>
      </w:pPr>
      <w:r>
        <w:t>e)</w:t>
      </w:r>
      <w:r w:rsidRPr="2BD41797">
        <w:rPr>
          <w:b/>
          <w:bCs/>
        </w:rPr>
        <w:t xml:space="preserve"> </w:t>
      </w:r>
      <w:r>
        <w:t xml:space="preserve">požadovat </w:t>
      </w:r>
      <w:r w:rsidRPr="2BD41797">
        <w:rPr>
          <w:b/>
          <w:bCs/>
        </w:rPr>
        <w:t>přenositelnost Vašich osobních údajů</w:t>
      </w:r>
      <w:r>
        <w:t xml:space="preserve"> (tj. vydání zpracovávaných os. </w:t>
      </w:r>
      <w:proofErr w:type="gramStart"/>
      <w:r>
        <w:t>údajů</w:t>
      </w:r>
      <w:proofErr w:type="gramEnd"/>
      <w:r>
        <w:t xml:space="preserve"> v běžně používaném a strojově čitelném formátu).</w:t>
      </w:r>
    </w:p>
    <w:p w:rsidR="005F2B18" w:rsidRPr="002100DF" w:rsidRDefault="2BD41797" w:rsidP="00E313F4">
      <w:pPr>
        <w:spacing w:after="0"/>
        <w:rPr>
          <w:bCs/>
        </w:rPr>
      </w:pPr>
      <w:r>
        <w:t>f)</w:t>
      </w:r>
      <w:r w:rsidRPr="2BD41797">
        <w:rPr>
          <w:b/>
          <w:bCs/>
        </w:rPr>
        <w:t xml:space="preserve"> podat stížnost</w:t>
      </w:r>
      <w:r>
        <w:t xml:space="preserve"> u dozorového úřadu, tj. v rámci České republiky u Úřadu pro ochranu osobních údajů ČR.</w:t>
      </w:r>
    </w:p>
    <w:p w:rsidR="00037427" w:rsidRPr="00D41456" w:rsidRDefault="00037427" w:rsidP="00E313F4">
      <w:pPr>
        <w:spacing w:after="0"/>
        <w:rPr>
          <w:bCs/>
        </w:rPr>
      </w:pPr>
    </w:p>
    <w:p w:rsidR="00E673CF" w:rsidRDefault="2BD41797" w:rsidP="2BD41797">
      <w:pPr>
        <w:spacing w:after="0"/>
        <w:rPr>
          <w:sz w:val="24"/>
          <w:szCs w:val="24"/>
        </w:rPr>
      </w:pPr>
      <w:r w:rsidRPr="2BD41797">
        <w:rPr>
          <w:b/>
          <w:bCs/>
          <w:sz w:val="24"/>
          <w:szCs w:val="24"/>
        </w:rPr>
        <w:t xml:space="preserve">4. Kontaktní místo Charity </w:t>
      </w:r>
      <w:r w:rsidR="002E006D">
        <w:rPr>
          <w:b/>
          <w:bCs/>
          <w:sz w:val="24"/>
          <w:szCs w:val="24"/>
        </w:rPr>
        <w:t>Bohumín</w:t>
      </w:r>
      <w:r w:rsidRPr="2BD41797">
        <w:rPr>
          <w:b/>
          <w:bCs/>
          <w:sz w:val="24"/>
          <w:szCs w:val="24"/>
        </w:rPr>
        <w:t>, kde můžete výše uvedená práva uplatnit (požadovat):</w:t>
      </w:r>
    </w:p>
    <w:p w:rsidR="00E673CF" w:rsidRPr="00BB3C49" w:rsidRDefault="0004068F" w:rsidP="2BD41797">
      <w:pPr>
        <w:spacing w:after="0"/>
        <w:rPr>
          <w:b/>
          <w:i/>
          <w:iCs/>
          <w:color w:val="C00000"/>
          <w:sz w:val="24"/>
          <w:szCs w:val="24"/>
        </w:rPr>
      </w:pPr>
      <w:r w:rsidRPr="00BB3C49">
        <w:rPr>
          <w:b/>
          <w:sz w:val="24"/>
          <w:szCs w:val="24"/>
        </w:rPr>
        <w:t>Charitní dům pokojného stáří sv. Františka</w:t>
      </w:r>
    </w:p>
    <w:p w:rsidR="00B13FAE" w:rsidRPr="002100DF" w:rsidRDefault="2BD41797" w:rsidP="00681CF8">
      <w:pPr>
        <w:spacing w:after="0"/>
      </w:pPr>
      <w:r>
        <w:t xml:space="preserve">Tel. číslo: </w:t>
      </w:r>
      <w:r w:rsidR="0004068F" w:rsidRPr="00BB3C49">
        <w:rPr>
          <w:b/>
        </w:rPr>
        <w:t>593 035 048, 601 351 077</w:t>
      </w:r>
      <w:r>
        <w:t xml:space="preserve">  E-mail: </w:t>
      </w:r>
      <w:r w:rsidR="0004068F" w:rsidRPr="00BB3C49">
        <w:rPr>
          <w:b/>
        </w:rPr>
        <w:t>chdfrantisek</w:t>
      </w:r>
      <w:r w:rsidR="0004068F" w:rsidRPr="00BB3C49">
        <w:rPr>
          <w:rFonts w:cstheme="minorHAnsi"/>
          <w:b/>
        </w:rPr>
        <w:t>@</w:t>
      </w:r>
      <w:r w:rsidR="0004068F" w:rsidRPr="00BB3C49">
        <w:rPr>
          <w:b/>
        </w:rPr>
        <w:t>seznam.cz</w:t>
      </w:r>
    </w:p>
    <w:p w:rsidR="00B13FAE" w:rsidRPr="00B13FAE" w:rsidRDefault="2BD41797" w:rsidP="00681CF8">
      <w:pPr>
        <w:spacing w:after="0"/>
      </w:pPr>
      <w:r>
        <w:t xml:space="preserve">Adresa pracoviště:  </w:t>
      </w:r>
      <w:r w:rsidR="0004068F" w:rsidRPr="00BB3C49">
        <w:rPr>
          <w:b/>
        </w:rPr>
        <w:t>Farská 301 Starý Bohumín 735 81</w:t>
      </w:r>
    </w:p>
    <w:p w:rsidR="00434E59" w:rsidRDefault="00434E59" w:rsidP="00681CF8">
      <w:pPr>
        <w:spacing w:after="0"/>
        <w:rPr>
          <w:b/>
        </w:rPr>
      </w:pPr>
    </w:p>
    <w:p w:rsidR="003A220B" w:rsidRDefault="2BD41797" w:rsidP="2BD41797">
      <w:pPr>
        <w:spacing w:after="0"/>
        <w:jc w:val="center"/>
        <w:rPr>
          <w:b/>
          <w:bCs/>
          <w:sz w:val="28"/>
          <w:szCs w:val="28"/>
        </w:rPr>
      </w:pPr>
      <w:r w:rsidRPr="2BD41797">
        <w:rPr>
          <w:b/>
          <w:bCs/>
          <w:sz w:val="28"/>
          <w:szCs w:val="28"/>
        </w:rPr>
        <w:lastRenderedPageBreak/>
        <w:t xml:space="preserve">INFORMACE O ZPRACOVÁNÍ NĚKTERÝCH OSOBNÍCH ÚDAJŮ UŽIVATELE </w:t>
      </w:r>
    </w:p>
    <w:p w:rsidR="00E673CF" w:rsidRPr="00B13FAE" w:rsidRDefault="2BD41797" w:rsidP="2BD41797">
      <w:pPr>
        <w:spacing w:after="0"/>
        <w:jc w:val="center"/>
        <w:rPr>
          <w:b/>
          <w:bCs/>
          <w:sz w:val="28"/>
          <w:szCs w:val="28"/>
        </w:rPr>
      </w:pPr>
      <w:r w:rsidRPr="2BD41797">
        <w:rPr>
          <w:b/>
          <w:bCs/>
          <w:sz w:val="28"/>
          <w:szCs w:val="28"/>
        </w:rPr>
        <w:t>PRO JINÝ ÚČEL</w:t>
      </w:r>
    </w:p>
    <w:p w:rsidR="00B13FAE" w:rsidRDefault="00B13FAE" w:rsidP="00B13FAE">
      <w:pPr>
        <w:rPr>
          <w:b/>
          <w:sz w:val="24"/>
          <w:szCs w:val="24"/>
        </w:rPr>
      </w:pPr>
    </w:p>
    <w:p w:rsidR="00B13FAE" w:rsidRDefault="00B13FAE" w:rsidP="00B13FAE">
      <w:pPr>
        <w:rPr>
          <w:b/>
          <w:sz w:val="24"/>
          <w:szCs w:val="24"/>
        </w:rPr>
      </w:pPr>
    </w:p>
    <w:p w:rsidR="00B13FAE" w:rsidRDefault="2BD41797" w:rsidP="2BD41797">
      <w:pPr>
        <w:rPr>
          <w:sz w:val="24"/>
          <w:szCs w:val="24"/>
        </w:rPr>
      </w:pPr>
      <w:r w:rsidRPr="2BD41797">
        <w:rPr>
          <w:b/>
          <w:bCs/>
          <w:sz w:val="24"/>
          <w:szCs w:val="24"/>
        </w:rPr>
        <w:t xml:space="preserve">1. Charita …………., IČ: ………………… </w:t>
      </w:r>
      <w:r w:rsidRPr="2BD41797">
        <w:rPr>
          <w:sz w:val="24"/>
          <w:szCs w:val="24"/>
        </w:rPr>
        <w:t>zpracovává následující Vaše osobní údaje:</w:t>
      </w:r>
    </w:p>
    <w:p w:rsidR="00B13FAE" w:rsidRPr="00B13FAE" w:rsidRDefault="2BD41797" w:rsidP="2BD41797">
      <w:pPr>
        <w:jc w:val="center"/>
        <w:rPr>
          <w:sz w:val="24"/>
          <w:szCs w:val="24"/>
        </w:rPr>
      </w:pPr>
      <w:r w:rsidRPr="2BD41797">
        <w:rPr>
          <w:sz w:val="24"/>
          <w:szCs w:val="24"/>
        </w:rPr>
        <w:t>fotografie a videozáznamy, na nichž jste/budete zachycen/a během využívání sociální služby</w:t>
      </w:r>
    </w:p>
    <w:p w:rsidR="00E673CF" w:rsidRDefault="00E673CF" w:rsidP="00681CF8">
      <w:pPr>
        <w:spacing w:after="0"/>
        <w:rPr>
          <w:b/>
        </w:rPr>
      </w:pPr>
    </w:p>
    <w:p w:rsidR="005B375D" w:rsidRPr="00E673CF" w:rsidRDefault="2BD41797" w:rsidP="2BD41797">
      <w:pPr>
        <w:rPr>
          <w:sz w:val="24"/>
          <w:szCs w:val="24"/>
        </w:rPr>
      </w:pPr>
      <w:r w:rsidRPr="2BD41797">
        <w:rPr>
          <w:sz w:val="24"/>
          <w:szCs w:val="24"/>
        </w:rPr>
        <w:t xml:space="preserve">a) </w:t>
      </w:r>
      <w:r w:rsidRPr="2BD41797">
        <w:rPr>
          <w:color w:val="002060"/>
          <w:sz w:val="24"/>
          <w:szCs w:val="24"/>
        </w:rPr>
        <w:t xml:space="preserve">na základě právního titulu: </w:t>
      </w:r>
      <w:r w:rsidRPr="2BD41797">
        <w:rPr>
          <w:sz w:val="24"/>
          <w:szCs w:val="24"/>
        </w:rPr>
        <w:t>oprávněný zájem správce osobních údajů</w:t>
      </w:r>
    </w:p>
    <w:p w:rsidR="005B375D" w:rsidRPr="00E673CF" w:rsidRDefault="2BD41797" w:rsidP="2BD41797">
      <w:pPr>
        <w:rPr>
          <w:color w:val="C00000"/>
          <w:sz w:val="24"/>
          <w:szCs w:val="24"/>
        </w:rPr>
      </w:pPr>
      <w:r w:rsidRPr="2BD41797">
        <w:rPr>
          <w:sz w:val="24"/>
          <w:szCs w:val="24"/>
        </w:rPr>
        <w:t xml:space="preserve">b) </w:t>
      </w:r>
      <w:r w:rsidRPr="2BD41797">
        <w:rPr>
          <w:color w:val="002060"/>
          <w:sz w:val="24"/>
          <w:szCs w:val="24"/>
        </w:rPr>
        <w:t xml:space="preserve">za účelem </w:t>
      </w:r>
      <w:r w:rsidRPr="2BD41797">
        <w:rPr>
          <w:sz w:val="24"/>
          <w:szCs w:val="24"/>
        </w:rPr>
        <w:t>pořízení a uchování dokumentace o</w:t>
      </w:r>
      <w:r w:rsidRPr="2BD41797">
        <w:rPr>
          <w:color w:val="002060"/>
          <w:sz w:val="24"/>
          <w:szCs w:val="24"/>
        </w:rPr>
        <w:t xml:space="preserve"> </w:t>
      </w:r>
      <w:r w:rsidRPr="2BD41797">
        <w:rPr>
          <w:sz w:val="24"/>
          <w:szCs w:val="24"/>
        </w:rPr>
        <w:t xml:space="preserve">činnosti Charity </w:t>
      </w:r>
    </w:p>
    <w:p w:rsidR="005B375D" w:rsidRPr="00EF6731" w:rsidRDefault="2BD41797" w:rsidP="005B375D">
      <w:r w:rsidRPr="2BD41797">
        <w:rPr>
          <w:sz w:val="24"/>
          <w:szCs w:val="24"/>
        </w:rPr>
        <w:t>c)</w:t>
      </w:r>
      <w:r w:rsidRPr="2BD41797">
        <w:rPr>
          <w:color w:val="C00000"/>
          <w:sz w:val="24"/>
          <w:szCs w:val="24"/>
        </w:rPr>
        <w:t xml:space="preserve"> </w:t>
      </w:r>
      <w:r w:rsidRPr="2BD41797">
        <w:rPr>
          <w:color w:val="002060"/>
          <w:sz w:val="24"/>
          <w:szCs w:val="24"/>
        </w:rPr>
        <w:t>po dobu</w:t>
      </w:r>
      <w:r w:rsidRPr="2BD41797">
        <w:rPr>
          <w:sz w:val="24"/>
          <w:szCs w:val="24"/>
        </w:rPr>
        <w:t>, kdy budete využívat její službu …………………………………….</w:t>
      </w:r>
      <w:r>
        <w:t xml:space="preserve"> </w:t>
      </w:r>
      <w:r w:rsidRPr="2BD41797">
        <w:rPr>
          <w:i/>
          <w:iCs/>
          <w:color w:val="C00000"/>
        </w:rPr>
        <w:t>(název služby)</w:t>
      </w:r>
    </w:p>
    <w:p w:rsidR="005B375D" w:rsidRPr="00E673CF" w:rsidRDefault="2BD41797" w:rsidP="2BD41797">
      <w:pPr>
        <w:rPr>
          <w:sz w:val="24"/>
          <w:szCs w:val="24"/>
        </w:rPr>
      </w:pPr>
      <w:r w:rsidRPr="2BD41797">
        <w:rPr>
          <w:sz w:val="24"/>
          <w:szCs w:val="24"/>
        </w:rPr>
        <w:t xml:space="preserve">d) po uplynutí této doby budou vybrané fotografie a videozáznamy uloženy v archivu Charity ………………. </w:t>
      </w:r>
      <w:proofErr w:type="gramStart"/>
      <w:r w:rsidRPr="2BD41797">
        <w:rPr>
          <w:sz w:val="24"/>
          <w:szCs w:val="24"/>
        </w:rPr>
        <w:t>po</w:t>
      </w:r>
      <w:proofErr w:type="gramEnd"/>
      <w:r w:rsidRPr="2BD41797">
        <w:rPr>
          <w:sz w:val="24"/>
          <w:szCs w:val="24"/>
        </w:rPr>
        <w:t xml:space="preserve"> dobu max. 30 let</w:t>
      </w:r>
    </w:p>
    <w:p w:rsidR="005B375D" w:rsidRDefault="2BD41797" w:rsidP="2BD41797">
      <w:pPr>
        <w:spacing w:after="0"/>
        <w:rPr>
          <w:sz w:val="24"/>
          <w:szCs w:val="24"/>
        </w:rPr>
      </w:pPr>
      <w:r w:rsidRPr="2BD41797">
        <w:rPr>
          <w:sz w:val="24"/>
          <w:szCs w:val="24"/>
        </w:rPr>
        <w:t xml:space="preserve">e) Vaše výše uvedené osobní údaje nebude Charita ………. </w:t>
      </w:r>
      <w:proofErr w:type="gramStart"/>
      <w:r w:rsidRPr="2BD41797">
        <w:rPr>
          <w:sz w:val="24"/>
          <w:szCs w:val="24"/>
        </w:rPr>
        <w:t>předávat</w:t>
      </w:r>
      <w:proofErr w:type="gramEnd"/>
      <w:r w:rsidRPr="2BD41797">
        <w:rPr>
          <w:sz w:val="24"/>
          <w:szCs w:val="24"/>
        </w:rPr>
        <w:t xml:space="preserve"> žádným jiným osobám ani subjektům</w:t>
      </w:r>
    </w:p>
    <w:p w:rsidR="009C439A" w:rsidRDefault="009C439A" w:rsidP="005B375D">
      <w:pPr>
        <w:spacing w:after="0"/>
      </w:pPr>
    </w:p>
    <w:p w:rsidR="004F613D" w:rsidRDefault="2BD41797" w:rsidP="004F613D">
      <w:r w:rsidRPr="2BD41797">
        <w:rPr>
          <w:sz w:val="24"/>
          <w:szCs w:val="24"/>
        </w:rPr>
        <w:t>f) Případné zveřejnění konkrétních fotografií a záznamů podléhá Vašemu osobnímu (písemnému) souhlasu se zveřejněním.</w:t>
      </w:r>
    </w:p>
    <w:p w:rsidR="00434E59" w:rsidRDefault="00434E59" w:rsidP="00434E59">
      <w:pPr>
        <w:rPr>
          <w:b/>
          <w:sz w:val="24"/>
          <w:szCs w:val="24"/>
        </w:rPr>
      </w:pPr>
    </w:p>
    <w:p w:rsidR="00434E59" w:rsidRPr="00E673CF" w:rsidRDefault="2BD41797" w:rsidP="2BD41797">
      <w:pPr>
        <w:rPr>
          <w:b/>
          <w:bCs/>
          <w:sz w:val="24"/>
          <w:szCs w:val="24"/>
        </w:rPr>
      </w:pPr>
      <w:r w:rsidRPr="2BD41797">
        <w:rPr>
          <w:b/>
          <w:bCs/>
          <w:sz w:val="24"/>
          <w:szCs w:val="24"/>
        </w:rPr>
        <w:t>2. Máte jakožto subjekt údajů následující práva:</w:t>
      </w:r>
    </w:p>
    <w:p w:rsidR="00434E59" w:rsidRPr="00281930" w:rsidRDefault="2BD41797" w:rsidP="00434E59">
      <w:r>
        <w:t xml:space="preserve">a) nahlížet do foto- a video-dokumentace, kterou o Vás Charita ……………. </w:t>
      </w:r>
      <w:proofErr w:type="gramStart"/>
      <w:r>
        <w:t>vede</w:t>
      </w:r>
      <w:proofErr w:type="gramEnd"/>
      <w:r>
        <w:t xml:space="preserve"> a v níž jste zachycen/a          (právo </w:t>
      </w:r>
      <w:r w:rsidRPr="2BD41797">
        <w:rPr>
          <w:b/>
          <w:bCs/>
        </w:rPr>
        <w:t>přístupu)</w:t>
      </w:r>
      <w:r>
        <w:t>;</w:t>
      </w:r>
    </w:p>
    <w:p w:rsidR="00281930" w:rsidRDefault="2BD41797" w:rsidP="00281930">
      <w:pPr>
        <w:rPr>
          <w:bCs/>
        </w:rPr>
      </w:pPr>
      <w:r>
        <w:t>b)</w:t>
      </w:r>
      <w:r w:rsidRPr="2BD41797">
        <w:rPr>
          <w:b/>
          <w:bCs/>
        </w:rPr>
        <w:t xml:space="preserve"> </w:t>
      </w:r>
      <w:r>
        <w:t xml:space="preserve">žádat o </w:t>
      </w:r>
      <w:r w:rsidRPr="2BD41797">
        <w:rPr>
          <w:b/>
          <w:bCs/>
        </w:rPr>
        <w:t>výmaz</w:t>
      </w:r>
      <w:r>
        <w:t xml:space="preserve"> (likvidaci) svých osobních údajů, uvedených v odst. 1</w:t>
      </w:r>
    </w:p>
    <w:p w:rsidR="00281930" w:rsidRPr="002100DF" w:rsidRDefault="2BD41797" w:rsidP="00281930">
      <w:pPr>
        <w:rPr>
          <w:bCs/>
        </w:rPr>
      </w:pPr>
      <w:r>
        <w:t xml:space="preserve">d) žádat o </w:t>
      </w:r>
      <w:r w:rsidRPr="2BD41797">
        <w:rPr>
          <w:b/>
          <w:bCs/>
        </w:rPr>
        <w:t>omezení zpracování</w:t>
      </w:r>
      <w:r>
        <w:t xml:space="preserve"> nebo podat </w:t>
      </w:r>
      <w:r w:rsidRPr="2BD41797">
        <w:rPr>
          <w:b/>
          <w:bCs/>
        </w:rPr>
        <w:t xml:space="preserve">námitku </w:t>
      </w:r>
      <w:r>
        <w:t xml:space="preserve">proti zpracování svých os. </w:t>
      </w:r>
      <w:proofErr w:type="gramStart"/>
      <w:r>
        <w:t>údajů</w:t>
      </w:r>
      <w:proofErr w:type="gramEnd"/>
      <w:r>
        <w:t>, uvedených v odst. 1</w:t>
      </w:r>
    </w:p>
    <w:p w:rsidR="00281930" w:rsidRDefault="2BD41797" w:rsidP="00281930">
      <w:pPr>
        <w:spacing w:line="276" w:lineRule="auto"/>
        <w:rPr>
          <w:bCs/>
        </w:rPr>
      </w:pPr>
      <w:r>
        <w:t>e)</w:t>
      </w:r>
      <w:r w:rsidRPr="2BD41797">
        <w:rPr>
          <w:b/>
          <w:bCs/>
        </w:rPr>
        <w:t xml:space="preserve"> </w:t>
      </w:r>
      <w:r>
        <w:t xml:space="preserve">požadovat </w:t>
      </w:r>
      <w:r w:rsidRPr="2BD41797">
        <w:rPr>
          <w:b/>
          <w:bCs/>
        </w:rPr>
        <w:t>přenositelnost Vašich osobních údajů</w:t>
      </w:r>
      <w:r>
        <w:t xml:space="preserve"> (tj. vydání zpracovávaných os. </w:t>
      </w:r>
      <w:proofErr w:type="gramStart"/>
      <w:r>
        <w:t>údajů</w:t>
      </w:r>
      <w:proofErr w:type="gramEnd"/>
      <w:r>
        <w:t xml:space="preserve"> v běžně používaném a strojově čitelném formátu).</w:t>
      </w:r>
    </w:p>
    <w:p w:rsidR="00281930" w:rsidRPr="002100DF" w:rsidRDefault="2BD41797" w:rsidP="00281930">
      <w:pPr>
        <w:spacing w:after="0"/>
        <w:rPr>
          <w:bCs/>
        </w:rPr>
      </w:pPr>
      <w:r>
        <w:t>f)</w:t>
      </w:r>
      <w:r w:rsidRPr="2BD41797">
        <w:rPr>
          <w:b/>
          <w:bCs/>
        </w:rPr>
        <w:t xml:space="preserve"> podat stížnost</w:t>
      </w:r>
      <w:r>
        <w:t xml:space="preserve"> u dozorového úřadu, tj. v rámci České republiky u Úřadu pro ochranu osobních údajů ČR.</w:t>
      </w:r>
    </w:p>
    <w:p w:rsidR="00434E59" w:rsidRDefault="00434E59" w:rsidP="00434E59">
      <w:pPr>
        <w:spacing w:after="0"/>
        <w:rPr>
          <w:bCs/>
        </w:rPr>
      </w:pPr>
    </w:p>
    <w:p w:rsidR="00281930" w:rsidRPr="00D41456" w:rsidRDefault="00281930" w:rsidP="00434E59">
      <w:pPr>
        <w:spacing w:after="0"/>
        <w:rPr>
          <w:bCs/>
        </w:rPr>
      </w:pPr>
    </w:p>
    <w:p w:rsidR="00434E59" w:rsidRDefault="2BD41797" w:rsidP="2BD41797">
      <w:pPr>
        <w:spacing w:after="0"/>
        <w:rPr>
          <w:sz w:val="24"/>
          <w:szCs w:val="24"/>
        </w:rPr>
      </w:pPr>
      <w:r w:rsidRPr="2BD41797">
        <w:rPr>
          <w:b/>
          <w:bCs/>
          <w:sz w:val="24"/>
          <w:szCs w:val="24"/>
        </w:rPr>
        <w:t>3. Kontaktní místo Charity ……………., kde můžete výše uvedená práva uplatnit (požadovat):</w:t>
      </w:r>
    </w:p>
    <w:p w:rsidR="00434E59" w:rsidRDefault="00434E59" w:rsidP="00434E59">
      <w:pPr>
        <w:spacing w:after="0"/>
        <w:rPr>
          <w:sz w:val="24"/>
          <w:szCs w:val="24"/>
        </w:rPr>
      </w:pPr>
    </w:p>
    <w:p w:rsidR="00434E59" w:rsidRPr="00281930" w:rsidRDefault="2BD41797" w:rsidP="2BD41797">
      <w:pPr>
        <w:spacing w:after="0"/>
        <w:rPr>
          <w:i/>
          <w:iCs/>
          <w:color w:val="C00000"/>
        </w:rPr>
      </w:pPr>
      <w:r w:rsidRPr="2BD41797">
        <w:rPr>
          <w:sz w:val="24"/>
          <w:szCs w:val="24"/>
        </w:rPr>
        <w:t>………………………………………</w:t>
      </w:r>
      <w:r w:rsidRPr="2BD41797">
        <w:rPr>
          <w:i/>
          <w:iCs/>
          <w:color w:val="C00000"/>
        </w:rPr>
        <w:t>(název pracoviště/oddělení/útvaru</w:t>
      </w:r>
      <w:r w:rsidRPr="2BD41797">
        <w:rPr>
          <w:i/>
          <w:iCs/>
          <w:color w:val="C00000"/>
          <w:sz w:val="24"/>
          <w:szCs w:val="24"/>
        </w:rPr>
        <w:t xml:space="preserve">, </w:t>
      </w:r>
      <w:r w:rsidRPr="2BD41797">
        <w:rPr>
          <w:i/>
          <w:iCs/>
          <w:color w:val="C00000"/>
        </w:rPr>
        <w:t xml:space="preserve">zodpovědného za zpracování os. </w:t>
      </w:r>
      <w:proofErr w:type="gramStart"/>
      <w:r w:rsidRPr="2BD41797">
        <w:rPr>
          <w:i/>
          <w:iCs/>
          <w:color w:val="C00000"/>
        </w:rPr>
        <w:t>údajů</w:t>
      </w:r>
      <w:proofErr w:type="gramEnd"/>
      <w:r w:rsidRPr="2BD41797">
        <w:rPr>
          <w:i/>
          <w:iCs/>
          <w:color w:val="C00000"/>
        </w:rPr>
        <w:t>)</w:t>
      </w:r>
    </w:p>
    <w:p w:rsidR="00434E59" w:rsidRDefault="2BD41797" w:rsidP="2BD41797">
      <w:pPr>
        <w:spacing w:after="0"/>
        <w:rPr>
          <w:sz w:val="24"/>
          <w:szCs w:val="24"/>
        </w:rPr>
      </w:pPr>
      <w:r w:rsidRPr="2BD41797">
        <w:rPr>
          <w:sz w:val="24"/>
          <w:szCs w:val="24"/>
        </w:rPr>
        <w:t>Tel. číslo: ……………………………….  E-mail: ……………………………………………</w:t>
      </w:r>
      <w:proofErr w:type="gramStart"/>
      <w:r w:rsidRPr="2BD41797">
        <w:rPr>
          <w:sz w:val="24"/>
          <w:szCs w:val="24"/>
        </w:rPr>
        <w:t>…..</w:t>
      </w:r>
      <w:proofErr w:type="gramEnd"/>
    </w:p>
    <w:p w:rsidR="00434E59" w:rsidRPr="00B13FAE" w:rsidRDefault="2BD41797" w:rsidP="00434E59">
      <w:pPr>
        <w:spacing w:after="0"/>
      </w:pPr>
      <w:r w:rsidRPr="2BD41797">
        <w:rPr>
          <w:sz w:val="24"/>
          <w:szCs w:val="24"/>
        </w:rPr>
        <w:t xml:space="preserve">Adresa </w:t>
      </w:r>
      <w:proofErr w:type="gramStart"/>
      <w:r w:rsidRPr="2BD41797">
        <w:rPr>
          <w:sz w:val="24"/>
          <w:szCs w:val="24"/>
        </w:rPr>
        <w:t>pracoviště:  …</w:t>
      </w:r>
      <w:proofErr w:type="gramEnd"/>
      <w:r w:rsidRPr="2BD41797">
        <w:rPr>
          <w:sz w:val="24"/>
          <w:szCs w:val="24"/>
        </w:rPr>
        <w:t>……………………………………………………………………………….</w:t>
      </w:r>
    </w:p>
    <w:p w:rsidR="00281930" w:rsidRDefault="00281930" w:rsidP="00434E59">
      <w:pPr>
        <w:spacing w:after="0"/>
      </w:pPr>
    </w:p>
    <w:p w:rsidR="00B12B2F" w:rsidRPr="00B12B2F" w:rsidRDefault="2BD41797" w:rsidP="2BD41797">
      <w:pPr>
        <w:spacing w:after="0"/>
        <w:rPr>
          <w:sz w:val="24"/>
          <w:szCs w:val="24"/>
        </w:rPr>
      </w:pPr>
      <w:r>
        <w:t>Formulář pro uplatnění práv: viz příloha této Informace</w:t>
      </w:r>
      <w:r w:rsidRPr="2BD41797">
        <w:rPr>
          <w:sz w:val="24"/>
          <w:szCs w:val="24"/>
        </w:rPr>
        <w:t xml:space="preserve"> </w:t>
      </w:r>
    </w:p>
    <w:p w:rsidR="002E380D" w:rsidRPr="00184C4E" w:rsidRDefault="002E380D"/>
    <w:sectPr w:rsidR="002E380D" w:rsidRPr="00184C4E" w:rsidSect="00681CF8">
      <w:headerReference w:type="default" r:id="rId10"/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B45E55" w15:done="0"/>
  <w15:commentEx w15:paraId="38E3188B" w15:done="0"/>
  <w15:commentEx w15:paraId="405F22B5" w15:done="0"/>
  <w15:commentEx w15:paraId="6C59CF17" w15:done="0"/>
  <w15:commentEx w15:paraId="006AE095" w15:done="0"/>
  <w15:commentEx w15:paraId="4535DBE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F25" w:rsidRDefault="00DC6F25" w:rsidP="0007167B">
      <w:pPr>
        <w:spacing w:after="0" w:line="240" w:lineRule="auto"/>
      </w:pPr>
      <w:r>
        <w:separator/>
      </w:r>
    </w:p>
  </w:endnote>
  <w:endnote w:type="continuationSeparator" w:id="0">
    <w:p w:rsidR="00DC6F25" w:rsidRDefault="00DC6F25" w:rsidP="0007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F25" w:rsidRDefault="00DC6F25" w:rsidP="0007167B">
      <w:pPr>
        <w:spacing w:after="0" w:line="240" w:lineRule="auto"/>
      </w:pPr>
      <w:r>
        <w:separator/>
      </w:r>
    </w:p>
  </w:footnote>
  <w:footnote w:type="continuationSeparator" w:id="0">
    <w:p w:rsidR="00DC6F25" w:rsidRDefault="00DC6F25" w:rsidP="0007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AE" w:rsidRDefault="000632AE" w:rsidP="000632AE">
    <w:pPr>
      <w:pStyle w:val="Zhlav"/>
      <w:ind w:firstLine="708"/>
    </w:pPr>
    <w:r w:rsidRPr="00605423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-398145</wp:posOffset>
          </wp:positionH>
          <wp:positionV relativeFrom="margin">
            <wp:posOffset>-969645</wp:posOffset>
          </wp:positionV>
          <wp:extent cx="704850" cy="933450"/>
          <wp:effectExtent l="19050" t="0" r="0" b="0"/>
          <wp:wrapSquare wrapText="bothSides"/>
          <wp:docPr id="2" name="Obrázek 6" descr="C:\Users\ZdeňkaKniezková\OneDrive - Diecézní charita ostravsko - opavská\Plocha\nový PC\LOGA důležitá\02log1_charita_1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deňkaKniezková\OneDrive - Diecézní charita ostravsko - opavská\Plocha\nový PC\LOGA důležitá\02log1_charita_1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Charita Bohumín</w:t>
    </w:r>
  </w:p>
  <w:p w:rsidR="000632AE" w:rsidRDefault="000632AE" w:rsidP="000632AE">
    <w:pPr>
      <w:pStyle w:val="Zhlav"/>
      <w:rPr>
        <w:i/>
      </w:rPr>
    </w:pPr>
    <w:r>
      <w:t xml:space="preserve">              Charitní dům pokojného stáří sv. Františka – </w:t>
    </w:r>
    <w:r w:rsidRPr="00D8652D">
      <w:rPr>
        <w:i/>
      </w:rPr>
      <w:t>domov pro seniory</w:t>
    </w:r>
  </w:p>
  <w:p w:rsidR="000632AE" w:rsidRDefault="000632AE" w:rsidP="000632AE">
    <w:pPr>
      <w:pStyle w:val="Zhlav"/>
    </w:pPr>
    <w:r>
      <w:t xml:space="preserve">              </w:t>
    </w:r>
    <w:proofErr w:type="gramStart"/>
    <w:r w:rsidRPr="00D8652D">
      <w:t>735 81  Bohumín</w:t>
    </w:r>
    <w:proofErr w:type="gramEnd"/>
    <w:r w:rsidRPr="00D8652D">
      <w:t xml:space="preserve"> – Starý Bohumín, Farská 301</w:t>
    </w:r>
  </w:p>
  <w:p w:rsidR="006D158E" w:rsidRDefault="006D158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275"/>
    <w:multiLevelType w:val="hybridMultilevel"/>
    <w:tmpl w:val="8E70C12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44132A"/>
    <w:multiLevelType w:val="multilevel"/>
    <w:tmpl w:val="E51E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B1ABC"/>
    <w:multiLevelType w:val="hybridMultilevel"/>
    <w:tmpl w:val="CE70359C"/>
    <w:lvl w:ilvl="0" w:tplc="33966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07F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81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AE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06F6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4E2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6E8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E9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0944F3"/>
    <w:multiLevelType w:val="hybridMultilevel"/>
    <w:tmpl w:val="D72ADF3A"/>
    <w:lvl w:ilvl="0" w:tplc="748EC4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FCD3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A43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CC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1C7D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CF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62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DCF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87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517A3"/>
    <w:multiLevelType w:val="multilevel"/>
    <w:tmpl w:val="018C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ina Stoszková">
    <w15:presenceInfo w15:providerId="Windows Live" w15:userId="4e57e75a03431ff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7E5"/>
    <w:rsid w:val="00037427"/>
    <w:rsid w:val="0004068F"/>
    <w:rsid w:val="000632AE"/>
    <w:rsid w:val="00064411"/>
    <w:rsid w:val="00070B9B"/>
    <w:rsid w:val="0007167B"/>
    <w:rsid w:val="000C17A1"/>
    <w:rsid w:val="001239DF"/>
    <w:rsid w:val="001517BF"/>
    <w:rsid w:val="00184C4E"/>
    <w:rsid w:val="00192E25"/>
    <w:rsid w:val="001C410B"/>
    <w:rsid w:val="002100DF"/>
    <w:rsid w:val="00221CB6"/>
    <w:rsid w:val="00261990"/>
    <w:rsid w:val="00281930"/>
    <w:rsid w:val="00285DCC"/>
    <w:rsid w:val="002E006D"/>
    <w:rsid w:val="002E380D"/>
    <w:rsid w:val="002F07EF"/>
    <w:rsid w:val="002F1326"/>
    <w:rsid w:val="00310FC4"/>
    <w:rsid w:val="00314292"/>
    <w:rsid w:val="00367F6B"/>
    <w:rsid w:val="003A11B6"/>
    <w:rsid w:val="003A220B"/>
    <w:rsid w:val="003B0656"/>
    <w:rsid w:val="003D5CFA"/>
    <w:rsid w:val="00434E59"/>
    <w:rsid w:val="00440441"/>
    <w:rsid w:val="004552AA"/>
    <w:rsid w:val="004573F3"/>
    <w:rsid w:val="004B3C2C"/>
    <w:rsid w:val="004D4D1D"/>
    <w:rsid w:val="004F613D"/>
    <w:rsid w:val="005150FD"/>
    <w:rsid w:val="005B375D"/>
    <w:rsid w:val="005F10C6"/>
    <w:rsid w:val="005F2B18"/>
    <w:rsid w:val="00604267"/>
    <w:rsid w:val="00637A21"/>
    <w:rsid w:val="00663F36"/>
    <w:rsid w:val="00681CF8"/>
    <w:rsid w:val="006D158E"/>
    <w:rsid w:val="006E2297"/>
    <w:rsid w:val="006F5A70"/>
    <w:rsid w:val="00722AEF"/>
    <w:rsid w:val="007704F7"/>
    <w:rsid w:val="007831F6"/>
    <w:rsid w:val="007B489F"/>
    <w:rsid w:val="00823063"/>
    <w:rsid w:val="0082461A"/>
    <w:rsid w:val="0084720E"/>
    <w:rsid w:val="0085759A"/>
    <w:rsid w:val="00923DBA"/>
    <w:rsid w:val="009254FE"/>
    <w:rsid w:val="009578E7"/>
    <w:rsid w:val="00990FBF"/>
    <w:rsid w:val="009A79D9"/>
    <w:rsid w:val="009C439A"/>
    <w:rsid w:val="00A019B5"/>
    <w:rsid w:val="00A617F4"/>
    <w:rsid w:val="00AC7436"/>
    <w:rsid w:val="00B01E32"/>
    <w:rsid w:val="00B12B2F"/>
    <w:rsid w:val="00B13FAE"/>
    <w:rsid w:val="00B312C5"/>
    <w:rsid w:val="00B32DFD"/>
    <w:rsid w:val="00B56373"/>
    <w:rsid w:val="00BB3C49"/>
    <w:rsid w:val="00C25D2F"/>
    <w:rsid w:val="00C56FBE"/>
    <w:rsid w:val="00C90FE0"/>
    <w:rsid w:val="00CC37E5"/>
    <w:rsid w:val="00CE40C7"/>
    <w:rsid w:val="00D06490"/>
    <w:rsid w:val="00D41456"/>
    <w:rsid w:val="00D97983"/>
    <w:rsid w:val="00DB7464"/>
    <w:rsid w:val="00DC6F25"/>
    <w:rsid w:val="00DD7881"/>
    <w:rsid w:val="00DF47C1"/>
    <w:rsid w:val="00E05732"/>
    <w:rsid w:val="00E30CB3"/>
    <w:rsid w:val="00E313F4"/>
    <w:rsid w:val="00E462FB"/>
    <w:rsid w:val="00E673CF"/>
    <w:rsid w:val="00EC1ED2"/>
    <w:rsid w:val="00EE09DB"/>
    <w:rsid w:val="00EF6731"/>
    <w:rsid w:val="00F32CA7"/>
    <w:rsid w:val="00F43EF2"/>
    <w:rsid w:val="00F77F2E"/>
    <w:rsid w:val="00F85C21"/>
    <w:rsid w:val="2BD41797"/>
    <w:rsid w:val="6E5BB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9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167B"/>
  </w:style>
  <w:style w:type="paragraph" w:styleId="Zpat">
    <w:name w:val="footer"/>
    <w:basedOn w:val="Normln"/>
    <w:link w:val="ZpatChar"/>
    <w:uiPriority w:val="99"/>
    <w:unhideWhenUsed/>
    <w:rsid w:val="0007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167B"/>
  </w:style>
  <w:style w:type="paragraph" w:styleId="Textbubliny">
    <w:name w:val="Balloon Text"/>
    <w:basedOn w:val="Normln"/>
    <w:link w:val="TextbublinyChar"/>
    <w:uiPriority w:val="99"/>
    <w:semiHidden/>
    <w:unhideWhenUsed/>
    <w:rsid w:val="0060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26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042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42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42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42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426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E380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34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4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9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746CB50AD5A40812C7659C31A7638" ma:contentTypeVersion="2" ma:contentTypeDescription="Vytvoří nový dokument" ma:contentTypeScope="" ma:versionID="d051bac78bb4e16591bf9801d50e068d">
  <xsd:schema xmlns:xsd="http://www.w3.org/2001/XMLSchema" xmlns:xs="http://www.w3.org/2001/XMLSchema" xmlns:p="http://schemas.microsoft.com/office/2006/metadata/properties" xmlns:ns2="f297e1f1-9432-415e-b84b-66880baaf078" targetNamespace="http://schemas.microsoft.com/office/2006/metadata/properties" ma:root="true" ma:fieldsID="4603ec69a9ce8e09094d2a8f7bd127f9" ns2:_="">
    <xsd:import namespace="f297e1f1-9432-415e-b84b-66880baaf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7e1f1-9432-415e-b84b-66880baaf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C2BA4-0F91-471B-A3D5-B884097A7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5D2D26-2286-45E8-849E-7AC9646DB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9226B-6329-4210-8ECC-3C851B569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7e1f1-9432-415e-b84b-66880baaf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Stoszková</dc:creator>
  <cp:keywords/>
  <dc:description/>
  <cp:lastModifiedBy>Charita</cp:lastModifiedBy>
  <cp:revision>15</cp:revision>
  <cp:lastPrinted>2018-09-20T05:56:00Z</cp:lastPrinted>
  <dcterms:created xsi:type="dcterms:W3CDTF">2018-04-16T15:53:00Z</dcterms:created>
  <dcterms:modified xsi:type="dcterms:W3CDTF">2018-09-21T06:38:00Z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0x0101005F9746CB50AD5A40812C7659C31A7638</vt:lpwstr>
  </property>
</Properties>
</file>